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C493" w14:textId="730334A9" w:rsidR="00227C24" w:rsidRPr="00EA3F5F" w:rsidRDefault="00227C24" w:rsidP="00227C2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A3F5F">
        <w:rPr>
          <w:rFonts w:ascii="BIZ UDPゴシック" w:eastAsia="BIZ UDPゴシック" w:hAnsi="BIZ UDPゴシック" w:hint="eastAsia"/>
          <w:b/>
          <w:sz w:val="28"/>
          <w:szCs w:val="28"/>
        </w:rPr>
        <w:t>ホール内飲食許可届出書</w:t>
      </w:r>
    </w:p>
    <w:p w14:paraId="440E1CCF" w14:textId="49E58976" w:rsidR="00227C24" w:rsidRPr="00EA3F5F" w:rsidRDefault="00227C24" w:rsidP="00643A5B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14:paraId="6C741022" w14:textId="0DA19872" w:rsidR="00643A5B" w:rsidRPr="00EA3F5F" w:rsidRDefault="00643A5B" w:rsidP="00643A5B">
      <w:pPr>
        <w:jc w:val="right"/>
        <w:rPr>
          <w:rFonts w:ascii="BIZ UDPゴシック" w:eastAsia="BIZ UDPゴシック" w:hAnsi="BIZ UDPゴシック"/>
          <w:szCs w:val="21"/>
        </w:rPr>
      </w:pPr>
      <w:r w:rsidRPr="00EA3F5F">
        <w:rPr>
          <w:rFonts w:ascii="BIZ UDPゴシック" w:eastAsia="BIZ UDPゴシック" w:hAnsi="BIZ UDPゴシック" w:hint="eastAsia"/>
          <w:szCs w:val="21"/>
        </w:rPr>
        <w:t xml:space="preserve">　　　年　　　月　　　日</w:t>
      </w:r>
    </w:p>
    <w:p w14:paraId="3B9BC783" w14:textId="3ED58F42" w:rsidR="000741DE" w:rsidRPr="00EA3F5F" w:rsidRDefault="000741DE" w:rsidP="00490D2B">
      <w:pPr>
        <w:rPr>
          <w:rFonts w:ascii="BIZ UDPゴシック" w:eastAsia="BIZ UDPゴシック" w:hAnsi="BIZ UDPゴシック"/>
          <w:szCs w:val="21"/>
        </w:rPr>
      </w:pPr>
    </w:p>
    <w:p w14:paraId="6241BA70" w14:textId="230A6938" w:rsidR="00490D2B" w:rsidRPr="00EA3F5F" w:rsidRDefault="00490D2B" w:rsidP="00490D2B">
      <w:pPr>
        <w:rPr>
          <w:rFonts w:ascii="BIZ UDPゴシック" w:eastAsia="BIZ UDPゴシック" w:hAnsi="BIZ UDPゴシック"/>
          <w:szCs w:val="21"/>
        </w:rPr>
      </w:pPr>
      <w:r w:rsidRPr="00EA3F5F">
        <w:rPr>
          <w:rFonts w:ascii="BIZ UDPゴシック" w:eastAsia="BIZ UDPゴシック" w:hAnsi="BIZ UDPゴシック" w:hint="eastAsia"/>
          <w:szCs w:val="21"/>
        </w:rPr>
        <w:t>公益財団法人とっとりコンベンションビューロー</w:t>
      </w:r>
    </w:p>
    <w:p w14:paraId="0E9A5054" w14:textId="706C1A12" w:rsidR="00490D2B" w:rsidRPr="00EA3F5F" w:rsidRDefault="00490D2B" w:rsidP="00490D2B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EA3F5F">
        <w:rPr>
          <w:rFonts w:ascii="BIZ UDPゴシック" w:eastAsia="BIZ UDPゴシック" w:hAnsi="BIZ UDPゴシック" w:hint="eastAsia"/>
          <w:sz w:val="24"/>
        </w:rPr>
        <w:t xml:space="preserve">理　事　長　　</w:t>
      </w:r>
      <w:r w:rsidR="00EA2A41">
        <w:rPr>
          <w:rFonts w:ascii="BIZ UDPゴシック" w:eastAsia="BIZ UDPゴシック" w:hAnsi="BIZ UDPゴシック" w:hint="eastAsia"/>
          <w:sz w:val="24"/>
        </w:rPr>
        <w:t xml:space="preserve">　石　村　　隆　男</w:t>
      </w:r>
      <w:r w:rsidRPr="00EA3F5F">
        <w:rPr>
          <w:rFonts w:ascii="BIZ UDPゴシック" w:eastAsia="BIZ UDPゴシック" w:hAnsi="BIZ UDPゴシック" w:hint="eastAsia"/>
          <w:sz w:val="24"/>
        </w:rPr>
        <w:t xml:space="preserve">　</w:t>
      </w:r>
      <w:r w:rsidR="00EA2A41">
        <w:rPr>
          <w:rFonts w:ascii="BIZ UDPゴシック" w:eastAsia="BIZ UDPゴシック" w:hAnsi="BIZ UDPゴシック" w:hint="eastAsia"/>
          <w:sz w:val="24"/>
        </w:rPr>
        <w:t xml:space="preserve">　</w:t>
      </w:r>
      <w:r w:rsidRPr="00EA3F5F">
        <w:rPr>
          <w:rFonts w:ascii="BIZ UDPゴシック" w:eastAsia="BIZ UDPゴシック" w:hAnsi="BIZ UDPゴシック" w:hint="eastAsia"/>
          <w:sz w:val="24"/>
        </w:rPr>
        <w:t>様</w:t>
      </w:r>
    </w:p>
    <w:tbl>
      <w:tblPr>
        <w:tblW w:w="6813" w:type="dxa"/>
        <w:tblInd w:w="2410" w:type="dxa"/>
        <w:tblLook w:val="04A0" w:firstRow="1" w:lastRow="0" w:firstColumn="1" w:lastColumn="0" w:noHBand="0" w:noVBand="1"/>
      </w:tblPr>
      <w:tblGrid>
        <w:gridCol w:w="1493"/>
        <w:gridCol w:w="1134"/>
        <w:gridCol w:w="4186"/>
      </w:tblGrid>
      <w:tr w:rsidR="003B585B" w:rsidRPr="00EA3F5F" w14:paraId="7F16F576" w14:textId="77777777" w:rsidTr="003B585B">
        <w:trPr>
          <w:trHeight w:val="383"/>
        </w:trPr>
        <w:tc>
          <w:tcPr>
            <w:tcW w:w="1493" w:type="dxa"/>
          </w:tcPr>
          <w:p w14:paraId="6AA41C7C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10860BC" w14:textId="1309663E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EA3F5F">
              <w:rPr>
                <w:rFonts w:ascii="BIZ UDPゴシック" w:eastAsia="BIZ UDPゴシック" w:hAnsi="BIZ UDPゴシック" w:hint="eastAsia"/>
                <w:bCs/>
                <w:szCs w:val="21"/>
              </w:rPr>
              <w:t>郵便番号</w:t>
            </w:r>
          </w:p>
        </w:tc>
        <w:tc>
          <w:tcPr>
            <w:tcW w:w="4186" w:type="dxa"/>
            <w:shd w:val="clear" w:color="auto" w:fill="auto"/>
          </w:tcPr>
          <w:p w14:paraId="4973EB4E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3B585B" w:rsidRPr="00EA3F5F" w14:paraId="20CB127A" w14:textId="77777777" w:rsidTr="003B585B">
        <w:trPr>
          <w:trHeight w:val="487"/>
        </w:trPr>
        <w:tc>
          <w:tcPr>
            <w:tcW w:w="1493" w:type="dxa"/>
          </w:tcPr>
          <w:p w14:paraId="6973711D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ED39FD0" w14:textId="34E5A839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EA3F5F">
              <w:rPr>
                <w:rFonts w:ascii="BIZ UDPゴシック" w:eastAsia="BIZ UDPゴシック" w:hAnsi="BIZ UDPゴシック" w:hint="eastAsia"/>
                <w:bCs/>
                <w:szCs w:val="21"/>
              </w:rPr>
              <w:t>住所</w:t>
            </w:r>
          </w:p>
        </w:tc>
        <w:tc>
          <w:tcPr>
            <w:tcW w:w="4186" w:type="dxa"/>
            <w:shd w:val="clear" w:color="auto" w:fill="auto"/>
          </w:tcPr>
          <w:p w14:paraId="07A6B06E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3B585B" w:rsidRPr="00EA3F5F" w14:paraId="197225B6" w14:textId="77777777" w:rsidTr="003B585B">
        <w:trPr>
          <w:trHeight w:val="423"/>
        </w:trPr>
        <w:tc>
          <w:tcPr>
            <w:tcW w:w="1493" w:type="dxa"/>
          </w:tcPr>
          <w:p w14:paraId="57D35E20" w14:textId="4D267206" w:rsidR="003B585B" w:rsidRDefault="003B585B" w:rsidP="003B585B">
            <w:pPr>
              <w:tabs>
                <w:tab w:val="left" w:pos="4680"/>
              </w:tabs>
              <w:spacing w:line="360" w:lineRule="auto"/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99093BC" w14:textId="0CC760A5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団体名</w:t>
            </w:r>
          </w:p>
        </w:tc>
        <w:tc>
          <w:tcPr>
            <w:tcW w:w="4186" w:type="dxa"/>
            <w:shd w:val="clear" w:color="auto" w:fill="auto"/>
          </w:tcPr>
          <w:p w14:paraId="2A805CBA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3B585B" w:rsidRPr="00EA3F5F" w14:paraId="70A2DC67" w14:textId="77777777" w:rsidTr="003B585B">
        <w:trPr>
          <w:trHeight w:val="415"/>
        </w:trPr>
        <w:tc>
          <w:tcPr>
            <w:tcW w:w="1493" w:type="dxa"/>
          </w:tcPr>
          <w:p w14:paraId="340F9281" w14:textId="77777777" w:rsidR="003B585B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5CEFB6F" w14:textId="62CED6B4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代表者名</w:t>
            </w:r>
          </w:p>
        </w:tc>
        <w:tc>
          <w:tcPr>
            <w:tcW w:w="4186" w:type="dxa"/>
            <w:shd w:val="clear" w:color="auto" w:fill="auto"/>
          </w:tcPr>
          <w:p w14:paraId="70907344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3B585B" w:rsidRPr="00EA3F5F" w14:paraId="7778BED6" w14:textId="77777777" w:rsidTr="003B585B">
        <w:tc>
          <w:tcPr>
            <w:tcW w:w="1493" w:type="dxa"/>
          </w:tcPr>
          <w:p w14:paraId="08F82B58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15E3F76" w14:textId="547433E8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EA3F5F">
              <w:rPr>
                <w:rFonts w:ascii="BIZ UDPゴシック" w:eastAsia="BIZ UDPゴシック" w:hAnsi="BIZ UDPゴシック" w:hint="eastAsia"/>
                <w:bCs/>
                <w:szCs w:val="21"/>
              </w:rPr>
              <w:t>電話番号</w:t>
            </w:r>
          </w:p>
        </w:tc>
        <w:tc>
          <w:tcPr>
            <w:tcW w:w="4186" w:type="dxa"/>
            <w:shd w:val="clear" w:color="auto" w:fill="auto"/>
          </w:tcPr>
          <w:p w14:paraId="27B575E6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</w:tbl>
    <w:p w14:paraId="238C513E" w14:textId="77777777" w:rsidR="00640DBB" w:rsidRDefault="00640DBB" w:rsidP="00227C24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p w14:paraId="6E3E001D" w14:textId="7DE8B4A1" w:rsidR="00AF216C" w:rsidRPr="00EA3F5F" w:rsidRDefault="00227C24" w:rsidP="00227C24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EA3F5F">
        <w:rPr>
          <w:rFonts w:ascii="BIZ UDPゴシック" w:eastAsia="BIZ UDPゴシック" w:hAnsi="BIZ UDPゴシック" w:hint="eastAsia"/>
          <w:sz w:val="22"/>
          <w:szCs w:val="22"/>
        </w:rPr>
        <w:t>米子コンベンションセンターホール内での飲食について、次のとおり届出します。</w:t>
      </w:r>
    </w:p>
    <w:p w14:paraId="5B9759C9" w14:textId="77777777" w:rsidR="000741DE" w:rsidRPr="00EA3F5F" w:rsidRDefault="000741DE" w:rsidP="000741DE">
      <w:pPr>
        <w:spacing w:line="360" w:lineRule="auto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EA3F5F">
        <w:rPr>
          <w:rFonts w:ascii="BIZ UDPゴシック" w:eastAsia="BIZ UDPゴシック" w:hAnsi="BIZ UDPゴシック" w:hint="eastAsia"/>
          <w:sz w:val="22"/>
          <w:szCs w:val="22"/>
        </w:rPr>
        <w:t>尚、次の事項については厳守します。</w:t>
      </w:r>
    </w:p>
    <w:p w14:paraId="2F6390CC" w14:textId="77777777" w:rsidR="00640DBB" w:rsidRDefault="000741DE" w:rsidP="00640DBB">
      <w:pPr>
        <w:spacing w:line="0" w:lineRule="atLeast"/>
        <w:ind w:leftChars="100" w:left="210"/>
        <w:rPr>
          <w:rFonts w:ascii="BIZ UDPゴシック" w:eastAsia="BIZ UDPゴシック" w:hAnsi="BIZ UDPゴシック"/>
          <w:sz w:val="22"/>
          <w:szCs w:val="22"/>
        </w:rPr>
      </w:pPr>
      <w:r w:rsidRPr="00640DBB">
        <w:rPr>
          <w:rFonts w:ascii="BIZ UDPゴシック" w:eastAsia="BIZ UDPゴシック" w:hAnsi="BIZ UDPゴシック" w:hint="eastAsia"/>
          <w:sz w:val="22"/>
          <w:szCs w:val="22"/>
        </w:rPr>
        <w:t>■ 飲物の持込みは、</w:t>
      </w:r>
      <w:r w:rsidR="00640DBB">
        <w:rPr>
          <w:rFonts w:ascii="BIZ UDPゴシック" w:eastAsia="BIZ UDPゴシック" w:hAnsi="BIZ UDPゴシック" w:hint="eastAsia"/>
          <w:sz w:val="22"/>
          <w:szCs w:val="22"/>
        </w:rPr>
        <w:t>ストロー式の紙パックや</w:t>
      </w:r>
      <w:r w:rsidRPr="00640DBB">
        <w:rPr>
          <w:rFonts w:ascii="BIZ UDPゴシック" w:eastAsia="BIZ UDPゴシック" w:hAnsi="BIZ UDPゴシック" w:hint="eastAsia"/>
          <w:sz w:val="22"/>
          <w:szCs w:val="22"/>
        </w:rPr>
        <w:t>ペットボトル</w:t>
      </w:r>
      <w:r w:rsidR="00640DBB" w:rsidRPr="00640DBB">
        <w:rPr>
          <w:rFonts w:ascii="BIZ UDPゴシック" w:eastAsia="BIZ UDPゴシック" w:hAnsi="BIZ UDPゴシック" w:hint="eastAsia"/>
          <w:sz w:val="22"/>
          <w:szCs w:val="22"/>
        </w:rPr>
        <w:t>など、こぼれにくい容器</w:t>
      </w:r>
      <w:r w:rsidRPr="00640DBB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640DBB" w:rsidRPr="00640DBB">
        <w:rPr>
          <w:rFonts w:ascii="BIZ UDPゴシック" w:eastAsia="BIZ UDPゴシック" w:hAnsi="BIZ UDPゴシック" w:hint="eastAsia"/>
          <w:sz w:val="22"/>
          <w:szCs w:val="22"/>
        </w:rPr>
        <w:t>お</w:t>
      </w:r>
    </w:p>
    <w:p w14:paraId="585C5A98" w14:textId="490712A8" w:rsidR="000741DE" w:rsidRPr="00640DBB" w:rsidRDefault="00640DBB" w:rsidP="006448B2">
      <w:pPr>
        <w:spacing w:line="0" w:lineRule="atLeast"/>
        <w:ind w:leftChars="100" w:left="210" w:firstLineChars="150" w:firstLine="330"/>
        <w:rPr>
          <w:rFonts w:ascii="BIZ UDPゴシック" w:eastAsia="BIZ UDPゴシック" w:hAnsi="BIZ UDPゴシック"/>
          <w:sz w:val="22"/>
          <w:szCs w:val="22"/>
        </w:rPr>
      </w:pPr>
      <w:r w:rsidRPr="00640DBB">
        <w:rPr>
          <w:rFonts w:ascii="BIZ UDPゴシック" w:eastAsia="BIZ UDPゴシック" w:hAnsi="BIZ UDPゴシック" w:hint="eastAsia"/>
          <w:sz w:val="22"/>
          <w:szCs w:val="22"/>
        </w:rPr>
        <w:t>茶又は</w:t>
      </w:r>
      <w:r w:rsidR="000741DE" w:rsidRPr="00640DBB">
        <w:rPr>
          <w:rFonts w:ascii="BIZ UDPゴシック" w:eastAsia="BIZ UDPゴシック" w:hAnsi="BIZ UDPゴシック" w:hint="eastAsia"/>
          <w:sz w:val="22"/>
          <w:szCs w:val="22"/>
        </w:rPr>
        <w:t>水に限ります。</w:t>
      </w:r>
    </w:p>
    <w:p w14:paraId="6A0C6C9B" w14:textId="77777777" w:rsidR="000741DE" w:rsidRPr="00640DBB" w:rsidRDefault="000741DE" w:rsidP="000741DE">
      <w:pPr>
        <w:spacing w:line="0" w:lineRule="atLeas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640DBB">
        <w:rPr>
          <w:rFonts w:ascii="BIZ UDPゴシック" w:eastAsia="BIZ UDPゴシック" w:hAnsi="BIZ UDPゴシック" w:hint="eastAsia"/>
          <w:sz w:val="22"/>
          <w:szCs w:val="22"/>
        </w:rPr>
        <w:t>■ ゴミは、責任をもって持ち帰ります。</w:t>
      </w:r>
    </w:p>
    <w:p w14:paraId="79AF6C05" w14:textId="75361324" w:rsidR="000741DE" w:rsidRPr="00640DBB" w:rsidRDefault="000741DE" w:rsidP="000741DE">
      <w:pPr>
        <w:spacing w:line="0" w:lineRule="atLeast"/>
        <w:ind w:leftChars="100" w:left="540" w:hangingChars="150" w:hanging="330"/>
        <w:rPr>
          <w:rFonts w:ascii="BIZ UDPゴシック" w:eastAsia="BIZ UDPゴシック" w:hAnsi="BIZ UDPゴシック"/>
          <w:sz w:val="22"/>
          <w:szCs w:val="22"/>
        </w:rPr>
      </w:pPr>
      <w:r w:rsidRPr="00640DBB">
        <w:rPr>
          <w:rFonts w:ascii="BIZ UDPゴシック" w:eastAsia="BIZ UDPゴシック" w:hAnsi="BIZ UDPゴシック" w:hint="eastAsia"/>
          <w:sz w:val="22"/>
          <w:szCs w:val="22"/>
        </w:rPr>
        <w:t>■</w:t>
      </w:r>
      <w:r w:rsidRPr="00640DBB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640DBB">
        <w:rPr>
          <w:rFonts w:ascii="BIZ UDPゴシック" w:eastAsia="BIZ UDPゴシック" w:hAnsi="BIZ UDPゴシック" w:hint="eastAsia"/>
          <w:sz w:val="22"/>
          <w:szCs w:val="22"/>
        </w:rPr>
        <w:t>当行為により室内及び設備</w:t>
      </w:r>
      <w:r w:rsidR="00C433AA" w:rsidRPr="00640DBB">
        <w:rPr>
          <w:rFonts w:ascii="BIZ UDPゴシック" w:eastAsia="BIZ UDPゴシック" w:hAnsi="BIZ UDPゴシック" w:hint="eastAsia"/>
          <w:sz w:val="22"/>
          <w:szCs w:val="22"/>
        </w:rPr>
        <w:t>を汚損した</w:t>
      </w:r>
      <w:r w:rsidRPr="00640DBB">
        <w:rPr>
          <w:rFonts w:ascii="BIZ UDPゴシック" w:eastAsia="BIZ UDPゴシック" w:hAnsi="BIZ UDPゴシック" w:hint="eastAsia"/>
          <w:sz w:val="22"/>
          <w:szCs w:val="22"/>
        </w:rPr>
        <w:t>場合</w:t>
      </w:r>
      <w:r w:rsidR="00C433AA" w:rsidRPr="00640DBB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640DBB">
        <w:rPr>
          <w:rFonts w:ascii="BIZ UDPゴシック" w:eastAsia="BIZ UDPゴシック" w:hAnsi="BIZ UDPゴシック" w:hint="eastAsia"/>
          <w:sz w:val="22"/>
          <w:szCs w:val="22"/>
        </w:rPr>
        <w:t>原状回復</w:t>
      </w:r>
      <w:r w:rsidR="00C433AA" w:rsidRPr="00640DBB">
        <w:rPr>
          <w:rFonts w:ascii="BIZ UDPゴシック" w:eastAsia="BIZ UDPゴシック" w:hAnsi="BIZ UDPゴシック" w:hint="eastAsia"/>
          <w:sz w:val="22"/>
          <w:szCs w:val="22"/>
        </w:rPr>
        <w:t>するとともに与えた損害額は賠償致します。</w:t>
      </w:r>
    </w:p>
    <w:p w14:paraId="368941CB" w14:textId="77777777" w:rsidR="00EA3F5F" w:rsidRPr="00EA3F5F" w:rsidRDefault="00EA3F5F" w:rsidP="000741DE">
      <w:pPr>
        <w:spacing w:line="0" w:lineRule="atLeast"/>
        <w:ind w:leftChars="100" w:left="540" w:hangingChars="150" w:hanging="330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80"/>
      </w:tblGrid>
      <w:tr w:rsidR="00AF216C" w:rsidRPr="00EA3F5F" w14:paraId="4F73C783" w14:textId="77777777" w:rsidTr="000741DE">
        <w:trPr>
          <w:trHeight w:val="982"/>
        </w:trPr>
        <w:tc>
          <w:tcPr>
            <w:tcW w:w="1728" w:type="dxa"/>
            <w:vAlign w:val="center"/>
          </w:tcPr>
          <w:p w14:paraId="59CFE35E" w14:textId="77777777" w:rsidR="00AF216C" w:rsidRPr="00EA3F5F" w:rsidRDefault="00AF216C" w:rsidP="001932E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催事の名称</w:t>
            </w:r>
          </w:p>
        </w:tc>
        <w:tc>
          <w:tcPr>
            <w:tcW w:w="7380" w:type="dxa"/>
          </w:tcPr>
          <w:p w14:paraId="17526830" w14:textId="77777777" w:rsidR="00AF216C" w:rsidRPr="00EA3F5F" w:rsidRDefault="00AF216C" w:rsidP="00AF21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F216C" w:rsidRPr="00EA3F5F" w14:paraId="5237A427" w14:textId="77777777" w:rsidTr="001932EF">
        <w:trPr>
          <w:trHeight w:val="699"/>
        </w:trPr>
        <w:tc>
          <w:tcPr>
            <w:tcW w:w="1728" w:type="dxa"/>
            <w:vAlign w:val="center"/>
          </w:tcPr>
          <w:p w14:paraId="27B9D0C5" w14:textId="77777777" w:rsidR="00AF216C" w:rsidRPr="00EA3F5F" w:rsidRDefault="00C433AA" w:rsidP="001932E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A3F5F">
              <w:rPr>
                <w:rFonts w:ascii="BIZ UDPゴシック" w:eastAsia="BIZ UDPゴシック" w:hAnsi="BIZ UDPゴシック" w:hint="eastAsia"/>
                <w:spacing w:val="110"/>
                <w:kern w:val="0"/>
                <w:sz w:val="22"/>
                <w:szCs w:val="22"/>
                <w:fitText w:val="1100" w:id="2084793088"/>
              </w:rPr>
              <w:t>利用</w:t>
            </w:r>
            <w:r w:rsidRPr="00EA3F5F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  <w:fitText w:val="1100" w:id="2084793088"/>
              </w:rPr>
              <w:t>日</w:t>
            </w:r>
          </w:p>
        </w:tc>
        <w:tc>
          <w:tcPr>
            <w:tcW w:w="7380" w:type="dxa"/>
            <w:vAlign w:val="center"/>
          </w:tcPr>
          <w:p w14:paraId="1E8AE9CA" w14:textId="03388E8A" w:rsidR="00AF216C" w:rsidRPr="00EA3F5F" w:rsidRDefault="00610CFE" w:rsidP="001932E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</w:t>
            </w:r>
            <w:r w:rsidR="00640DB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　　日（　　）～</w:t>
            </w:r>
            <w:r w:rsidR="009479F2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AF216C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　</w:t>
            </w:r>
            <w:r w:rsidR="006E1DA8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AF216C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　</w:t>
            </w:r>
            <w:r w:rsidR="00640DB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AF216C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月　　日（　</w:t>
            </w:r>
            <w:r w:rsidR="006E1DA8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AF216C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）</w:t>
            </w:r>
          </w:p>
        </w:tc>
      </w:tr>
      <w:tr w:rsidR="00AF216C" w:rsidRPr="00EA3F5F" w14:paraId="65F581ED" w14:textId="77777777" w:rsidTr="001932EF">
        <w:trPr>
          <w:trHeight w:val="720"/>
        </w:trPr>
        <w:tc>
          <w:tcPr>
            <w:tcW w:w="1728" w:type="dxa"/>
            <w:vAlign w:val="center"/>
          </w:tcPr>
          <w:p w14:paraId="3BA147BB" w14:textId="77777777" w:rsidR="00AF216C" w:rsidRPr="00EA3F5F" w:rsidRDefault="00AF216C" w:rsidP="001932E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A3F5F">
              <w:rPr>
                <w:rFonts w:ascii="BIZ UDPゴシック" w:eastAsia="BIZ UDPゴシック" w:hAnsi="BIZ UDPゴシック" w:hint="eastAsia"/>
                <w:spacing w:val="64"/>
                <w:kern w:val="0"/>
                <w:sz w:val="22"/>
                <w:szCs w:val="22"/>
                <w:fitText w:val="1050" w:id="-2077588992"/>
              </w:rPr>
              <w:t>ホール</w:t>
            </w:r>
            <w:r w:rsidRPr="00EA3F5F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  <w:fitText w:val="1050" w:id="-2077588992"/>
              </w:rPr>
              <w:t>名</w:t>
            </w:r>
          </w:p>
        </w:tc>
        <w:tc>
          <w:tcPr>
            <w:tcW w:w="7380" w:type="dxa"/>
            <w:vAlign w:val="center"/>
          </w:tcPr>
          <w:p w14:paraId="3549A96D" w14:textId="77777777" w:rsidR="00AF216C" w:rsidRPr="00EA3F5F" w:rsidRDefault="006E1DA8" w:rsidP="001932EF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多目的ホール　 ・ 　小ホール　（いずれかに○印</w:t>
            </w:r>
            <w:r w:rsidR="00227C24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をしてください</w:t>
            </w:r>
            <w:r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</w:tr>
      <w:tr w:rsidR="00AF216C" w:rsidRPr="00EA3F5F" w14:paraId="199F3FB5" w14:textId="77777777" w:rsidTr="001932EF">
        <w:trPr>
          <w:trHeight w:val="1599"/>
        </w:trPr>
        <w:tc>
          <w:tcPr>
            <w:tcW w:w="1728" w:type="dxa"/>
            <w:vAlign w:val="center"/>
          </w:tcPr>
          <w:p w14:paraId="16865E4E" w14:textId="77777777" w:rsidR="00AF216C" w:rsidRPr="00EA3F5F" w:rsidRDefault="00AF216C" w:rsidP="001932E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理　　　由</w:t>
            </w:r>
          </w:p>
        </w:tc>
        <w:tc>
          <w:tcPr>
            <w:tcW w:w="7380" w:type="dxa"/>
          </w:tcPr>
          <w:p w14:paraId="3BDC9DD1" w14:textId="77777777" w:rsidR="00AF216C" w:rsidRPr="00EA3F5F" w:rsidRDefault="00AF216C" w:rsidP="00AF21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142E12CE" w14:textId="77777777" w:rsidR="00703ABC" w:rsidRPr="00EA3F5F" w:rsidRDefault="00703ABC" w:rsidP="004B15A6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20"/>
          <w:szCs w:val="20"/>
        </w:rPr>
      </w:pPr>
    </w:p>
    <w:p w14:paraId="6C09E6CC" w14:textId="1A31E2A8" w:rsidR="009C74C9" w:rsidRDefault="009C74C9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06D10826" w14:textId="0E7E22EC" w:rsidR="003B585B" w:rsidRDefault="003B585B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  <w:r>
        <w:rPr>
          <w:rFonts w:ascii="BIZ UDPゴシック" w:eastAsia="BIZ UDPゴシック" w:hAnsi="BIZ UDPゴシック" w:cs="ＭＳ 明朝" w:hint="eastAsia"/>
          <w:sz w:val="18"/>
          <w:szCs w:val="18"/>
        </w:rPr>
        <w:t xml:space="preserve">　　　　　　　　　　　　　　　　　　　　　　　　　　　　　　　　　　</w:t>
      </w:r>
      <w:r w:rsidR="008406DD">
        <w:rPr>
          <w:rFonts w:ascii="BIZ UDPゴシック" w:eastAsia="BIZ UDPゴシック" w:hAnsi="BIZ UDPゴシック" w:cs="ＭＳ 明朝" w:hint="eastAsia"/>
          <w:sz w:val="18"/>
          <w:szCs w:val="18"/>
        </w:rPr>
        <w:t>受理</w:t>
      </w:r>
      <w:r>
        <w:rPr>
          <w:rFonts w:ascii="BIZ UDPゴシック" w:eastAsia="BIZ UDPゴシック" w:hAnsi="BIZ UDPゴシック" w:cs="ＭＳ 明朝" w:hint="eastAsia"/>
          <w:sz w:val="18"/>
          <w:szCs w:val="18"/>
        </w:rPr>
        <w:t>してよろしいか</w:t>
      </w:r>
      <w:r w:rsidR="00DE793C">
        <w:rPr>
          <w:rFonts w:ascii="BIZ UDPゴシック" w:eastAsia="BIZ UDPゴシック" w:hAnsi="BIZ UDPゴシック" w:cs="ＭＳ 明朝" w:hint="eastAsia"/>
          <w:sz w:val="18"/>
          <w:szCs w:val="18"/>
        </w:rPr>
        <w:t>（施設入力欄）</w:t>
      </w:r>
    </w:p>
    <w:tbl>
      <w:tblPr>
        <w:tblpPr w:leftFromText="142" w:rightFromText="142" w:vertAnchor="text" w:horzAnchor="page" w:tblpX="5787" w:tblpY="92"/>
        <w:tblW w:w="48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9"/>
        <w:gridCol w:w="2295"/>
        <w:gridCol w:w="871"/>
      </w:tblGrid>
      <w:tr w:rsidR="003B585B" w:rsidRPr="003B585B" w14:paraId="6A6B7ECF" w14:textId="77777777" w:rsidTr="003B585B">
        <w:trPr>
          <w:trHeight w:val="279"/>
        </w:trPr>
        <w:tc>
          <w:tcPr>
            <w:tcW w:w="858" w:type="dxa"/>
          </w:tcPr>
          <w:p w14:paraId="1B452080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bookmarkStart w:id="0" w:name="_Hlk128004501"/>
            <w:r w:rsidRPr="003B585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館長</w:t>
            </w:r>
          </w:p>
        </w:tc>
        <w:tc>
          <w:tcPr>
            <w:tcW w:w="859" w:type="dxa"/>
          </w:tcPr>
          <w:p w14:paraId="45FC856C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3B585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2295" w:type="dxa"/>
          </w:tcPr>
          <w:p w14:paraId="03975F8C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3B585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合議</w:t>
            </w:r>
          </w:p>
        </w:tc>
        <w:tc>
          <w:tcPr>
            <w:tcW w:w="871" w:type="dxa"/>
          </w:tcPr>
          <w:p w14:paraId="61393322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3B585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主査</w:t>
            </w:r>
          </w:p>
        </w:tc>
      </w:tr>
      <w:tr w:rsidR="003B585B" w:rsidRPr="003B585B" w14:paraId="56219D38" w14:textId="77777777" w:rsidTr="003B585B">
        <w:trPr>
          <w:trHeight w:val="708"/>
        </w:trPr>
        <w:tc>
          <w:tcPr>
            <w:tcW w:w="858" w:type="dxa"/>
            <w:vAlign w:val="center"/>
          </w:tcPr>
          <w:p w14:paraId="38ECB4C6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6BDFE725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vAlign w:val="center"/>
          </w:tcPr>
          <w:p w14:paraId="07B360C5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7940F75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14:paraId="406B03F7" w14:textId="46765EA0" w:rsidR="003B585B" w:rsidRDefault="003B585B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4618E92E" w14:textId="44B6675F" w:rsidR="003B585B" w:rsidRDefault="003B585B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24A8834D" w14:textId="46047C4C" w:rsidR="003B585B" w:rsidRDefault="003B585B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35215AFC" w14:textId="77777777" w:rsidR="00D2375A" w:rsidRDefault="00D2375A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7CEE4FB1" w14:textId="77777777" w:rsidR="003B585B" w:rsidRPr="00EA3F5F" w:rsidRDefault="003B585B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52E805F0" w14:textId="3B444B2B" w:rsidR="009C74C9" w:rsidRPr="00EA3F5F" w:rsidRDefault="00D2375A" w:rsidP="00EA3F5F">
      <w:pPr>
        <w:jc w:val="center"/>
        <w:rPr>
          <w:rFonts w:ascii="BIZ UDPゴシック" w:eastAsia="BIZ UDPゴシック" w:hAnsi="BIZ UDPゴシック" w:cs="ＭＳ 明朝"/>
          <w:sz w:val="18"/>
          <w:szCs w:val="18"/>
        </w:rPr>
      </w:pP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　</w:t>
      </w:r>
      <w:r w:rsidR="009C74C9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米子コンベンションセンター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</w:t>
      </w:r>
      <w:r w:rsidR="009C74C9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</w:t>
      </w:r>
      <w:r w:rsidR="009C74C9" w:rsidRPr="00EA3F5F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 xml:space="preserve"> TEL</w:t>
      </w:r>
      <w:r w:rsidR="009C74C9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="009C74C9" w:rsidRPr="00EA3F5F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(0859)35</w:t>
      </w:r>
      <w:r w:rsidR="00023CBC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="009C74C9" w:rsidRPr="00EA3F5F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8111</w:t>
      </w:r>
      <w:r w:rsidR="009C74C9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</w:t>
      </w:r>
      <w:r w:rsidR="009C74C9" w:rsidRPr="00EA3F5F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FAX</w:t>
      </w:r>
      <w:r w:rsidR="009C74C9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：(0</w:t>
      </w:r>
      <w:r w:rsidR="009C74C9" w:rsidRPr="00EA3F5F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859)39</w:t>
      </w:r>
      <w:r w:rsidR="00023CBC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="009C74C9" w:rsidRPr="00EA3F5F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0700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　　</w:t>
      </w:r>
    </w:p>
    <w:sectPr w:rsidR="009C74C9" w:rsidRPr="00EA3F5F" w:rsidSect="009C74C9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2C68" w14:textId="77777777" w:rsidR="009C1397" w:rsidRDefault="009C1397" w:rsidP="00954B3C">
      <w:r>
        <w:separator/>
      </w:r>
    </w:p>
  </w:endnote>
  <w:endnote w:type="continuationSeparator" w:id="0">
    <w:p w14:paraId="139EF561" w14:textId="77777777" w:rsidR="009C1397" w:rsidRDefault="009C1397" w:rsidP="0095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0E35" w14:textId="77777777" w:rsidR="009C1397" w:rsidRDefault="009C1397" w:rsidP="00954B3C">
      <w:r>
        <w:separator/>
      </w:r>
    </w:p>
  </w:footnote>
  <w:footnote w:type="continuationSeparator" w:id="0">
    <w:p w14:paraId="5D7B0A5D" w14:textId="77777777" w:rsidR="009C1397" w:rsidRDefault="009C1397" w:rsidP="0095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8C20" w14:textId="77777777" w:rsidR="00364C60" w:rsidRDefault="00364C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5B"/>
    <w:rsid w:val="00017E88"/>
    <w:rsid w:val="00023CBC"/>
    <w:rsid w:val="00062FF6"/>
    <w:rsid w:val="000741DE"/>
    <w:rsid w:val="000810B5"/>
    <w:rsid w:val="0013446F"/>
    <w:rsid w:val="00172048"/>
    <w:rsid w:val="001932EF"/>
    <w:rsid w:val="001A7E47"/>
    <w:rsid w:val="001B7D60"/>
    <w:rsid w:val="001D275A"/>
    <w:rsid w:val="001F796C"/>
    <w:rsid w:val="00227C24"/>
    <w:rsid w:val="00232102"/>
    <w:rsid w:val="00232B60"/>
    <w:rsid w:val="002866EE"/>
    <w:rsid w:val="00364C60"/>
    <w:rsid w:val="00381B1A"/>
    <w:rsid w:val="003B585B"/>
    <w:rsid w:val="003E20DD"/>
    <w:rsid w:val="00431443"/>
    <w:rsid w:val="00490D2B"/>
    <w:rsid w:val="004B15A6"/>
    <w:rsid w:val="004C4A82"/>
    <w:rsid w:val="004E543B"/>
    <w:rsid w:val="00501B01"/>
    <w:rsid w:val="00530096"/>
    <w:rsid w:val="0056776A"/>
    <w:rsid w:val="00590799"/>
    <w:rsid w:val="005B3F95"/>
    <w:rsid w:val="00610CFE"/>
    <w:rsid w:val="00640DBB"/>
    <w:rsid w:val="00641A75"/>
    <w:rsid w:val="00643A5B"/>
    <w:rsid w:val="006448B2"/>
    <w:rsid w:val="00652169"/>
    <w:rsid w:val="00680238"/>
    <w:rsid w:val="006B6450"/>
    <w:rsid w:val="006E1DA8"/>
    <w:rsid w:val="00703ABC"/>
    <w:rsid w:val="00737500"/>
    <w:rsid w:val="0074032D"/>
    <w:rsid w:val="00835858"/>
    <w:rsid w:val="008406DD"/>
    <w:rsid w:val="00862130"/>
    <w:rsid w:val="008A5E73"/>
    <w:rsid w:val="008C15DF"/>
    <w:rsid w:val="008D764E"/>
    <w:rsid w:val="008F4E97"/>
    <w:rsid w:val="009479F2"/>
    <w:rsid w:val="00954B3C"/>
    <w:rsid w:val="00955BD7"/>
    <w:rsid w:val="00974A12"/>
    <w:rsid w:val="009C1397"/>
    <w:rsid w:val="009C74C9"/>
    <w:rsid w:val="00AA03E1"/>
    <w:rsid w:val="00AB7FDA"/>
    <w:rsid w:val="00AE47B9"/>
    <w:rsid w:val="00AF216C"/>
    <w:rsid w:val="00B329DE"/>
    <w:rsid w:val="00B902EA"/>
    <w:rsid w:val="00BF105F"/>
    <w:rsid w:val="00C14EBA"/>
    <w:rsid w:val="00C433AA"/>
    <w:rsid w:val="00C51203"/>
    <w:rsid w:val="00CF78DD"/>
    <w:rsid w:val="00D2375A"/>
    <w:rsid w:val="00D25C99"/>
    <w:rsid w:val="00D74DEC"/>
    <w:rsid w:val="00D772CA"/>
    <w:rsid w:val="00D82CE1"/>
    <w:rsid w:val="00DE793C"/>
    <w:rsid w:val="00E53ED2"/>
    <w:rsid w:val="00E54C38"/>
    <w:rsid w:val="00EA2A41"/>
    <w:rsid w:val="00EA3F5F"/>
    <w:rsid w:val="00EF4E8E"/>
    <w:rsid w:val="00F16703"/>
    <w:rsid w:val="00F97228"/>
    <w:rsid w:val="00FA5D23"/>
    <w:rsid w:val="00FB7E53"/>
    <w:rsid w:val="00FC4E56"/>
    <w:rsid w:val="00F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04873"/>
  <w15:chartTrackingRefBased/>
  <w15:docId w15:val="{1E069B1B-A13E-4660-856D-695C4164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1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4B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54B3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54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54B3C"/>
    <w:rPr>
      <w:kern w:val="2"/>
      <w:sz w:val="21"/>
      <w:szCs w:val="24"/>
    </w:rPr>
  </w:style>
  <w:style w:type="character" w:styleId="a8">
    <w:name w:val="Hyperlink"/>
    <w:uiPriority w:val="99"/>
    <w:semiHidden/>
    <w:unhideWhenUsed/>
    <w:rsid w:val="009C74C9"/>
    <w:rPr>
      <w:color w:val="0000FF"/>
      <w:u w:val="single"/>
    </w:rPr>
  </w:style>
  <w:style w:type="character" w:styleId="a9">
    <w:name w:val="Emphasis"/>
    <w:uiPriority w:val="20"/>
    <w:qFormat/>
    <w:rsid w:val="00232102"/>
    <w:rPr>
      <w:b/>
      <w:bCs/>
      <w:i w:val="0"/>
      <w:iCs w:val="0"/>
    </w:rPr>
  </w:style>
  <w:style w:type="character" w:customStyle="1" w:styleId="st1">
    <w:name w:val="st1"/>
    <w:rsid w:val="0023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E5BA-0866-4ACC-9189-5DB44FD4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EPSON_PC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umebayashi</dc:creator>
  <cp:keywords/>
  <dc:description/>
  <cp:lastModifiedBy>mng45</cp:lastModifiedBy>
  <cp:revision>4</cp:revision>
  <cp:lastPrinted>2023-03-27T07:02:00Z</cp:lastPrinted>
  <dcterms:created xsi:type="dcterms:W3CDTF">2023-03-27T12:11:00Z</dcterms:created>
  <dcterms:modified xsi:type="dcterms:W3CDTF">2023-04-05T08:42:00Z</dcterms:modified>
</cp:coreProperties>
</file>