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DF0E" w14:textId="77777777" w:rsidR="00CF5F33" w:rsidRPr="00C11F91" w:rsidRDefault="00CF5F33" w:rsidP="00CF5F33">
      <w:pPr>
        <w:spacing w:line="380" w:lineRule="exact"/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C11F91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米子コンベンションセンター施設見学申込書</w:t>
      </w:r>
    </w:p>
    <w:p w14:paraId="1084FE8C" w14:textId="77777777" w:rsidR="00CF5F33" w:rsidRPr="00C11F91" w:rsidRDefault="00CF5F33" w:rsidP="00CF5F33">
      <w:pPr>
        <w:spacing w:line="380" w:lineRule="exact"/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C11F91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-</w:t>
      </w:r>
      <w:r w:rsidRPr="00C11F91">
        <w:rPr>
          <w:rFonts w:ascii="游ゴシック Medium" w:eastAsia="游ゴシック Medium" w:hAnsi="游ゴシック Medium"/>
          <w:b/>
          <w:bCs/>
          <w:sz w:val="24"/>
          <w:szCs w:val="28"/>
        </w:rPr>
        <w:t xml:space="preserve"> </w:t>
      </w:r>
      <w:r w:rsidRPr="00C11F91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 xml:space="preserve">大人の社会科見学コース </w:t>
      </w:r>
      <w:r w:rsidRPr="00C11F91">
        <w:rPr>
          <w:rFonts w:ascii="游ゴシック Medium" w:eastAsia="游ゴシック Medium" w:hAnsi="游ゴシック Medium"/>
          <w:b/>
          <w:bCs/>
          <w:sz w:val="24"/>
          <w:szCs w:val="28"/>
        </w:rPr>
        <w:t>-</w:t>
      </w:r>
    </w:p>
    <w:p w14:paraId="352A0BC2" w14:textId="77777777" w:rsidR="00C11F91" w:rsidRDefault="00C11F91" w:rsidP="00CF5F33">
      <w:pPr>
        <w:jc w:val="right"/>
        <w:rPr>
          <w:rFonts w:ascii="游ゴシック Medium" w:eastAsia="游ゴシック Medium" w:hAnsi="游ゴシック Medium"/>
        </w:rPr>
      </w:pPr>
    </w:p>
    <w:p w14:paraId="1E43EE20" w14:textId="0CF8859A" w:rsidR="00CF5F33" w:rsidRDefault="00CF5F33" w:rsidP="00CF5F33">
      <w:pPr>
        <w:jc w:val="right"/>
        <w:rPr>
          <w:rFonts w:ascii="游ゴシック Medium" w:eastAsia="游ゴシック Medium" w:hAnsi="游ゴシック Medium"/>
        </w:rPr>
      </w:pPr>
      <w:r w:rsidRPr="008C48DF">
        <w:rPr>
          <w:rFonts w:ascii="游ゴシック Medium" w:eastAsia="游ゴシック Medium" w:hAnsi="游ゴシック Medium" w:hint="eastAsia"/>
        </w:rPr>
        <w:t>申込日：　　　年　　月　　日</w:t>
      </w:r>
    </w:p>
    <w:p w14:paraId="0DE6D142" w14:textId="77777777" w:rsidR="00C11F91" w:rsidRDefault="00C11F91" w:rsidP="00CF5F33">
      <w:pPr>
        <w:jc w:val="right"/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5F33" w14:paraId="5670AB50" w14:textId="77777777" w:rsidTr="00795D3E">
        <w:trPr>
          <w:trHeight w:val="2397"/>
        </w:trPr>
        <w:tc>
          <w:tcPr>
            <w:tcW w:w="10456" w:type="dxa"/>
            <w:vAlign w:val="center"/>
          </w:tcPr>
          <w:p w14:paraId="2F130C54" w14:textId="4B76B4D3" w:rsidR="00CF5F33" w:rsidRPr="002671FB" w:rsidRDefault="00CF5F33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 w:rsidRPr="002671FB">
              <w:rPr>
                <w:rFonts w:ascii="游ゴシック Medium" w:eastAsia="游ゴシック Medium" w:hAnsi="游ゴシック Medium" w:hint="eastAsia"/>
              </w:rPr>
              <w:t>大人の社会科見学コース（約</w:t>
            </w:r>
            <w:r w:rsidR="00795D3E">
              <w:rPr>
                <w:rFonts w:ascii="游ゴシック Medium" w:eastAsia="游ゴシック Medium" w:hAnsi="游ゴシック Medium" w:hint="eastAsia"/>
              </w:rPr>
              <w:t>90</w:t>
            </w:r>
            <w:r w:rsidRPr="002671FB">
              <w:rPr>
                <w:rFonts w:ascii="游ゴシック Medium" w:eastAsia="游ゴシック Medium" w:hAnsi="游ゴシック Medium"/>
              </w:rPr>
              <w:t>分）</w:t>
            </w:r>
          </w:p>
          <w:p w14:paraId="08CCD008" w14:textId="77777777" w:rsidR="00CF5F33" w:rsidRDefault="00CF5F33" w:rsidP="008504C2">
            <w:pPr>
              <w:ind w:leftChars="200" w:left="420" w:rightChars="136" w:right="286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当</w:t>
            </w:r>
            <w:r w:rsidRPr="002671FB">
              <w:rPr>
                <w:rFonts w:ascii="游ゴシック Medium" w:eastAsia="游ゴシック Medium" w:hAnsi="游ゴシック Medium" w:hint="eastAsia"/>
              </w:rPr>
              <w:t>センター</w:t>
            </w:r>
            <w:r>
              <w:rPr>
                <w:rFonts w:ascii="游ゴシック Medium" w:eastAsia="游ゴシック Medium" w:hAnsi="游ゴシック Medium" w:hint="eastAsia"/>
              </w:rPr>
              <w:t>ならではの</w:t>
            </w:r>
            <w:r w:rsidRPr="002671FB">
              <w:rPr>
                <w:rFonts w:ascii="游ゴシック Medium" w:eastAsia="游ゴシック Medium" w:hAnsi="游ゴシック Medium" w:hint="eastAsia"/>
              </w:rPr>
              <w:t>機構や設備</w:t>
            </w:r>
            <w:r>
              <w:rPr>
                <w:rFonts w:ascii="游ゴシック Medium" w:eastAsia="游ゴシック Medium" w:hAnsi="游ゴシック Medium" w:hint="eastAsia"/>
              </w:rPr>
              <w:t>など、</w:t>
            </w:r>
            <w:r w:rsidRPr="002671FB">
              <w:rPr>
                <w:rFonts w:ascii="游ゴシック Medium" w:eastAsia="游ゴシック Medium" w:hAnsi="游ゴシック Medium" w:hint="eastAsia"/>
              </w:rPr>
              <w:t>普段は見られない</w:t>
            </w:r>
            <w:r>
              <w:rPr>
                <w:rFonts w:ascii="游ゴシック Medium" w:eastAsia="游ゴシック Medium" w:hAnsi="游ゴシック Medium" w:hint="eastAsia"/>
              </w:rPr>
              <w:t>裏側</w:t>
            </w:r>
            <w:r w:rsidRPr="002671FB">
              <w:rPr>
                <w:rFonts w:ascii="游ゴシック Medium" w:eastAsia="游ゴシック Medium" w:hAnsi="游ゴシック Medium" w:hint="eastAsia"/>
              </w:rPr>
              <w:t>をスタッフの解説付きで</w:t>
            </w:r>
            <w:r>
              <w:rPr>
                <w:rFonts w:ascii="游ゴシック Medium" w:eastAsia="游ゴシック Medium" w:hAnsi="游ゴシック Medium" w:hint="eastAsia"/>
              </w:rPr>
              <w:t>ご案内します</w:t>
            </w:r>
            <w:r w:rsidRPr="002671FB">
              <w:rPr>
                <w:rFonts w:ascii="游ゴシック Medium" w:eastAsia="游ゴシック Medium" w:hAnsi="游ゴシック Medium" w:hint="eastAsia"/>
              </w:rPr>
              <w:t>。</w:t>
            </w:r>
          </w:p>
          <w:p w14:paraId="04495116" w14:textId="5D31AF8D" w:rsidR="00795D3E" w:rsidRDefault="00795D3E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【日時】202</w:t>
            </w:r>
            <w:r w:rsidR="00DC4390">
              <w:rPr>
                <w:rFonts w:ascii="游ゴシック Medium" w:eastAsia="游ゴシック Medium" w:hAnsi="游ゴシック Medium" w:hint="eastAsia"/>
              </w:rPr>
              <w:t>6</w:t>
            </w:r>
            <w:r>
              <w:rPr>
                <w:rFonts w:ascii="游ゴシック Medium" w:eastAsia="游ゴシック Medium" w:hAnsi="游ゴシック Medium" w:hint="eastAsia"/>
              </w:rPr>
              <w:t>年8月1</w:t>
            </w:r>
            <w:r w:rsidR="00B246DD">
              <w:rPr>
                <w:rFonts w:ascii="游ゴシック Medium" w:eastAsia="游ゴシック Medium" w:hAnsi="游ゴシック Medium" w:hint="eastAsia"/>
              </w:rPr>
              <w:t>8</w:t>
            </w:r>
            <w:r>
              <w:rPr>
                <w:rFonts w:ascii="游ゴシック Medium" w:eastAsia="游ゴシック Medium" w:hAnsi="游ゴシック Medium" w:hint="eastAsia"/>
              </w:rPr>
              <w:t xml:space="preserve">日(火) </w:t>
            </w:r>
            <w:r w:rsidR="00DC4390">
              <w:rPr>
                <w:rFonts w:ascii="游ゴシック Medium" w:eastAsia="游ゴシック Medium" w:hAnsi="游ゴシック Medium" w:hint="eastAsia"/>
              </w:rPr>
              <w:t>14:50集合／</w:t>
            </w:r>
            <w:r>
              <w:rPr>
                <w:rFonts w:ascii="游ゴシック Medium" w:eastAsia="游ゴシック Medium" w:hAnsi="游ゴシック Medium" w:hint="eastAsia"/>
              </w:rPr>
              <w:t>16:30</w:t>
            </w:r>
            <w:r w:rsidR="00DC4390">
              <w:rPr>
                <w:rFonts w:ascii="游ゴシック Medium" w:eastAsia="游ゴシック Medium" w:hAnsi="游ゴシック Medium" w:hint="eastAsia"/>
              </w:rPr>
              <w:t>解散</w:t>
            </w:r>
          </w:p>
          <w:p w14:paraId="7AA3CF53" w14:textId="4F9CC578" w:rsidR="00795D3E" w:rsidRDefault="00795D3E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【集合】１階 多目的ホールにお集まりください。</w:t>
            </w:r>
          </w:p>
          <w:p w14:paraId="34556A65" w14:textId="0AC9CC00" w:rsidR="00CF5F33" w:rsidRDefault="00CF5F33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【対象】</w:t>
            </w:r>
            <w:r w:rsidR="00795D3E">
              <w:rPr>
                <w:rFonts w:ascii="游ゴシック Medium" w:eastAsia="游ゴシック Medium" w:hAnsi="游ゴシック Medium" w:hint="eastAsia"/>
              </w:rPr>
              <w:t>18歳以上</w:t>
            </w:r>
            <w:r>
              <w:rPr>
                <w:rFonts w:ascii="游ゴシック Medium" w:eastAsia="游ゴシック Medium" w:hAnsi="游ゴシック Medium" w:hint="eastAsia"/>
              </w:rPr>
              <w:t>の方</w:t>
            </w:r>
          </w:p>
          <w:p w14:paraId="4BDF73F7" w14:textId="5060B8EE" w:rsidR="00CF5F33" w:rsidRPr="001C3FF6" w:rsidRDefault="00CF5F33" w:rsidP="00795D3E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【定員】1</w:t>
            </w:r>
            <w:r w:rsidR="00795D3E">
              <w:rPr>
                <w:rFonts w:ascii="游ゴシック Medium" w:eastAsia="游ゴシック Medium" w:hAnsi="游ゴシック Medium" w:hint="eastAsia"/>
              </w:rPr>
              <w:t>5</w:t>
            </w:r>
            <w:r>
              <w:rPr>
                <w:rFonts w:ascii="游ゴシック Medium" w:eastAsia="游ゴシック Medium" w:hAnsi="游ゴシック Medium" w:hint="eastAsia"/>
              </w:rPr>
              <w:t>名</w:t>
            </w:r>
            <w:r w:rsidR="00C11F91">
              <w:rPr>
                <w:rFonts w:ascii="游ゴシック Medium" w:eastAsia="游ゴシック Medium" w:hAnsi="游ゴシック Medium" w:hint="eastAsia"/>
              </w:rPr>
              <w:t>程度</w:t>
            </w:r>
            <w:r w:rsidR="00F9006B">
              <w:rPr>
                <w:rFonts w:ascii="游ゴシック Medium" w:eastAsia="游ゴシック Medium" w:hAnsi="游ゴシック Medium" w:hint="eastAsia"/>
                <w:w w:val="90"/>
                <w:sz w:val="18"/>
                <w:szCs w:val="20"/>
              </w:rPr>
              <w:t xml:space="preserve">　</w:t>
            </w:r>
            <w:r w:rsidR="00F9006B" w:rsidRPr="00F9006B">
              <w:rPr>
                <w:rFonts w:ascii="游ゴシック Medium" w:eastAsia="游ゴシック Medium" w:hAnsi="游ゴシック Medium" w:hint="eastAsia"/>
                <w:w w:val="90"/>
                <w:sz w:val="18"/>
                <w:szCs w:val="18"/>
              </w:rPr>
              <w:t>※最少催行人数5名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【参加費】無料</w:t>
            </w:r>
          </w:p>
        </w:tc>
      </w:tr>
    </w:tbl>
    <w:p w14:paraId="5AA96DFF" w14:textId="77777777" w:rsidR="00D569B3" w:rsidRPr="00F9006B" w:rsidRDefault="00D569B3" w:rsidP="00CF5F33">
      <w:pPr>
        <w:rPr>
          <w:rFonts w:ascii="游ゴシック Medium" w:eastAsia="游ゴシック Medium" w:hAnsi="游ゴシック Medium"/>
        </w:rPr>
      </w:pPr>
    </w:p>
    <w:p w14:paraId="29A180FB" w14:textId="4C507F29" w:rsidR="00D569B3" w:rsidRPr="00CC4633" w:rsidRDefault="00C11F91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以下の項目を記入し、注意事項にご同意の</w:t>
      </w:r>
      <w:r w:rsidR="006F42AB">
        <w:rPr>
          <w:rFonts w:ascii="游ゴシック Medium" w:eastAsia="游ゴシック Medium" w:hAnsi="游ゴシック Medium" w:hint="eastAsia"/>
        </w:rPr>
        <w:t>うえお申し込みください</w:t>
      </w:r>
      <w:r>
        <w:rPr>
          <w:rFonts w:ascii="游ゴシック Medium" w:eastAsia="游ゴシック Medium" w:hAnsi="游ゴシック Medium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824"/>
        <w:gridCol w:w="7050"/>
      </w:tblGrid>
      <w:tr w:rsidR="00CC4633" w14:paraId="5027ACA4" w14:textId="77777777" w:rsidTr="005E2ABA">
        <w:trPr>
          <w:trHeight w:val="814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428AB60" w14:textId="72DC0993" w:rsidR="00CC4633" w:rsidRDefault="00CC4633" w:rsidP="00CC4633">
            <w:pPr>
              <w:ind w:leftChars="100" w:left="210" w:right="113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代表者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42798689" w14:textId="2D3685E3" w:rsidR="00CC4633" w:rsidRPr="00CC4633" w:rsidRDefault="00CC4633" w:rsidP="0079084B">
            <w:pPr>
              <w:ind w:leftChars="100" w:left="210"/>
              <w:rPr>
                <w:rFonts w:ascii="游ゴシック Medium" w:eastAsia="游ゴシック Medium" w:hAnsi="游ゴシック Medium"/>
                <w:w w:val="90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7050" w:type="dxa"/>
            <w:vAlign w:val="center"/>
          </w:tcPr>
          <w:p w14:paraId="4B2B1DEB" w14:textId="77777777" w:rsidR="00CC4633" w:rsidRPr="00CC4633" w:rsidRDefault="00CC4633" w:rsidP="009C6B8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C4633" w14:paraId="5003E38E" w14:textId="77777777" w:rsidTr="005E2ABA">
        <w:trPr>
          <w:trHeight w:val="698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59499141" w14:textId="67F8AFA7" w:rsidR="00CC4633" w:rsidRDefault="00CC4633" w:rsidP="00CC4633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15BA4061" w14:textId="67351ED6" w:rsidR="00CC4633" w:rsidRDefault="00CC4633" w:rsidP="00CC4633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7050" w:type="dxa"/>
            <w:vAlign w:val="center"/>
          </w:tcPr>
          <w:p w14:paraId="2544808A" w14:textId="77777777" w:rsidR="00CC4633" w:rsidRDefault="00CC4633" w:rsidP="009C6B8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C4633" w14:paraId="511B22A6" w14:textId="77777777" w:rsidTr="005E2ABA">
        <w:trPr>
          <w:trHeight w:val="708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3E57AA0" w14:textId="3396AEF9" w:rsidR="00CC4633" w:rsidRDefault="00CC4633" w:rsidP="00CC4633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18FB9D85" w14:textId="2920460B" w:rsidR="00CC4633" w:rsidRDefault="00CC4633" w:rsidP="0079084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  <w:tc>
          <w:tcPr>
            <w:tcW w:w="7050" w:type="dxa"/>
            <w:vAlign w:val="center"/>
          </w:tcPr>
          <w:p w14:paraId="07D6A8EC" w14:textId="77777777" w:rsidR="00CC4633" w:rsidRDefault="00CC4633" w:rsidP="009C6B8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F5F33" w14:paraId="53829E47" w14:textId="77777777" w:rsidTr="00DC4390">
        <w:trPr>
          <w:trHeight w:val="710"/>
        </w:trPr>
        <w:tc>
          <w:tcPr>
            <w:tcW w:w="3406" w:type="dxa"/>
            <w:gridSpan w:val="2"/>
            <w:shd w:val="clear" w:color="auto" w:fill="D9D9D9" w:themeFill="background1" w:themeFillShade="D9"/>
            <w:vAlign w:val="center"/>
          </w:tcPr>
          <w:p w14:paraId="29AA547F" w14:textId="273EFAC0" w:rsidR="00CF5F33" w:rsidRDefault="00CC4633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同行者氏名</w:t>
            </w:r>
          </w:p>
        </w:tc>
        <w:tc>
          <w:tcPr>
            <w:tcW w:w="7050" w:type="dxa"/>
            <w:vAlign w:val="center"/>
          </w:tcPr>
          <w:p w14:paraId="06786335" w14:textId="77777777" w:rsidR="00CF5F33" w:rsidRDefault="00CF5F33" w:rsidP="009C6B8B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CF5F33" w14:paraId="10A80526" w14:textId="77777777" w:rsidTr="00DC4390">
        <w:trPr>
          <w:trHeight w:val="693"/>
        </w:trPr>
        <w:tc>
          <w:tcPr>
            <w:tcW w:w="3406" w:type="dxa"/>
            <w:gridSpan w:val="2"/>
            <w:shd w:val="clear" w:color="auto" w:fill="D9D9D9" w:themeFill="background1" w:themeFillShade="D9"/>
            <w:vAlign w:val="center"/>
          </w:tcPr>
          <w:p w14:paraId="54FEE235" w14:textId="77777777" w:rsidR="00CF5F33" w:rsidRDefault="00CF5F33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参加人数</w:t>
            </w:r>
          </w:p>
        </w:tc>
        <w:tc>
          <w:tcPr>
            <w:tcW w:w="7050" w:type="dxa"/>
            <w:vAlign w:val="center"/>
          </w:tcPr>
          <w:p w14:paraId="5138F1FB" w14:textId="6DD87FFF" w:rsidR="00CF5F33" w:rsidRDefault="00D569B3" w:rsidP="00D569B3">
            <w:pPr>
              <w:ind w:rightChars="2231" w:right="4685"/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</w:tr>
      <w:tr w:rsidR="00D569B3" w14:paraId="16215523" w14:textId="77777777" w:rsidTr="00DC4390">
        <w:trPr>
          <w:trHeight w:val="986"/>
        </w:trPr>
        <w:tc>
          <w:tcPr>
            <w:tcW w:w="3406" w:type="dxa"/>
            <w:gridSpan w:val="2"/>
            <w:shd w:val="clear" w:color="auto" w:fill="D9D9D9" w:themeFill="background1" w:themeFillShade="D9"/>
            <w:vAlign w:val="center"/>
          </w:tcPr>
          <w:p w14:paraId="6C75ACFA" w14:textId="46E8F6C4" w:rsidR="00D569B3" w:rsidRDefault="00D569B3" w:rsidP="00D569B3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年齢</w:t>
            </w:r>
          </w:p>
          <w:p w14:paraId="34FE5ABC" w14:textId="0C850276" w:rsidR="00D569B3" w:rsidRPr="00D569B3" w:rsidRDefault="00D569B3" w:rsidP="00D569B3">
            <w:pPr>
              <w:spacing w:line="240" w:lineRule="exact"/>
              <w:ind w:leftChars="100" w:left="210"/>
              <w:rPr>
                <w:rFonts w:ascii="游ゴシック Medium" w:eastAsia="游ゴシック Medium" w:hAnsi="游ゴシック Medium"/>
                <w:w w:val="90"/>
                <w:sz w:val="16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w w:val="90"/>
                <w:sz w:val="16"/>
                <w:szCs w:val="18"/>
              </w:rPr>
              <w:t>※</w:t>
            </w:r>
            <w:r w:rsidRPr="00D569B3">
              <w:rPr>
                <w:rFonts w:ascii="游ゴシック Medium" w:eastAsia="游ゴシック Medium" w:hAnsi="游ゴシック Medium" w:hint="eastAsia"/>
                <w:w w:val="90"/>
                <w:sz w:val="16"/>
                <w:szCs w:val="18"/>
              </w:rPr>
              <w:t>ご参考までにお教えください。なお18歳未満の方はご参加いただけません</w:t>
            </w:r>
            <w:r>
              <w:rPr>
                <w:rFonts w:ascii="游ゴシック Medium" w:eastAsia="游ゴシック Medium" w:hAnsi="游ゴシック Medium" w:hint="eastAsia"/>
                <w:w w:val="90"/>
                <w:sz w:val="16"/>
                <w:szCs w:val="18"/>
              </w:rPr>
              <w:t>。</w:t>
            </w:r>
          </w:p>
        </w:tc>
        <w:tc>
          <w:tcPr>
            <w:tcW w:w="7050" w:type="dxa"/>
            <w:vAlign w:val="center"/>
          </w:tcPr>
          <w:p w14:paraId="1CEB9E37" w14:textId="40BBE5C2" w:rsidR="00D569B3" w:rsidRPr="00D569B3" w:rsidRDefault="00D569B3" w:rsidP="00D569B3">
            <w:pPr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20"/>
              </w:rPr>
            </w:pPr>
            <w:r w:rsidRPr="00D569B3"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>10代　・　20代　・　30代　・　40代　・　50代　・　60代　・　70代　・　80代　・</w:t>
            </w: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 xml:space="preserve">　</w:t>
            </w:r>
            <w:r w:rsidRPr="00D569B3"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>90代</w:t>
            </w:r>
          </w:p>
        </w:tc>
      </w:tr>
      <w:tr w:rsidR="00DC4390" w:rsidRPr="00DC4390" w14:paraId="31488CE5" w14:textId="77777777" w:rsidTr="00DC4390">
        <w:trPr>
          <w:trHeight w:val="986"/>
        </w:trPr>
        <w:tc>
          <w:tcPr>
            <w:tcW w:w="3406" w:type="dxa"/>
            <w:gridSpan w:val="2"/>
            <w:shd w:val="clear" w:color="auto" w:fill="D9D9D9" w:themeFill="background1" w:themeFillShade="D9"/>
            <w:vAlign w:val="center"/>
          </w:tcPr>
          <w:p w14:paraId="554A3830" w14:textId="77777777" w:rsidR="00DC4390" w:rsidRPr="00DC4390" w:rsidRDefault="00DC4390" w:rsidP="00DC4390">
            <w:pPr>
              <w:spacing w:line="320" w:lineRule="exact"/>
              <w:ind w:leftChars="100" w:left="210"/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 w:rsidRPr="00DC4390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何を見てこのイベントを</w:t>
            </w:r>
          </w:p>
          <w:p w14:paraId="05A256AF" w14:textId="24471054" w:rsidR="00DC4390" w:rsidRDefault="00DC4390" w:rsidP="00DC4390">
            <w:pPr>
              <w:spacing w:line="320" w:lineRule="exact"/>
              <w:ind w:leftChars="100" w:left="210"/>
              <w:rPr>
                <w:rFonts w:ascii="游ゴシック Medium" w:eastAsia="游ゴシック Medium" w:hAnsi="游ゴシック Medium"/>
              </w:rPr>
            </w:pPr>
            <w:r w:rsidRPr="00DC4390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知ってくださいましたか？</w:t>
            </w:r>
          </w:p>
        </w:tc>
        <w:tc>
          <w:tcPr>
            <w:tcW w:w="7050" w:type="dxa"/>
            <w:vAlign w:val="center"/>
          </w:tcPr>
          <w:p w14:paraId="49AC3D8A" w14:textId="77777777" w:rsidR="00DC4390" w:rsidRDefault="00DC4390" w:rsidP="00DC4390">
            <w:pPr>
              <w:ind w:leftChars="81" w:left="209" w:hangingChars="27" w:hanging="39"/>
              <w:jc w:val="left"/>
              <w:rPr>
                <w:rFonts w:ascii="游ゴシック Medium" w:eastAsia="游ゴシック Medium" w:hAnsi="游ゴシック Medium"/>
                <w:w w:val="80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 xml:space="preserve">□ 公民館に置いてあるチラシ　□ 広報よなご　□ </w:t>
            </w:r>
            <w:r w:rsidRPr="00DC4390">
              <w:rPr>
                <w:rFonts w:ascii="游ゴシック Medium" w:eastAsia="游ゴシック Medium" w:hAnsi="游ゴシック Medium"/>
                <w:w w:val="80"/>
                <w:sz w:val="18"/>
                <w:szCs w:val="20"/>
              </w:rPr>
              <w:t>中海テレビ</w:t>
            </w: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 xml:space="preserve">　</w:t>
            </w:r>
          </w:p>
          <w:p w14:paraId="3FE43816" w14:textId="2192587D" w:rsidR="00DC4390" w:rsidRPr="00D569B3" w:rsidRDefault="00DC4390" w:rsidP="00DC4390">
            <w:pPr>
              <w:ind w:leftChars="81" w:left="209" w:hangingChars="27" w:hanging="39"/>
              <w:jc w:val="left"/>
              <w:rPr>
                <w:rFonts w:ascii="游ゴシック Medium" w:eastAsia="游ゴシック Medium" w:hAnsi="游ゴシック Medium"/>
                <w:w w:val="80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>□ 当館の</w:t>
            </w:r>
            <w:r w:rsidRPr="00DC4390"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>公式サイト</w:t>
            </w: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20"/>
              </w:rPr>
              <w:t xml:space="preserve">　□ 当館のインスタグラム　□その他（　　　　　　　　　　　　　　　　）</w:t>
            </w:r>
          </w:p>
        </w:tc>
      </w:tr>
    </w:tbl>
    <w:p w14:paraId="30018E26" w14:textId="77777777" w:rsidR="00C11F91" w:rsidRPr="00DC4390" w:rsidRDefault="00C11F91" w:rsidP="00CF5F33">
      <w:pPr>
        <w:rPr>
          <w:rFonts w:ascii="游ゴシック Medium" w:eastAsia="游ゴシック Medium" w:hAnsi="游ゴシック Medium"/>
        </w:rPr>
      </w:pPr>
    </w:p>
    <w:p w14:paraId="095257F3" w14:textId="77777777" w:rsidR="00CF5F33" w:rsidRDefault="00CF5F33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＜注意事項＞</w:t>
      </w:r>
    </w:p>
    <w:p w14:paraId="3704B2C2" w14:textId="77777777" w:rsidR="00CF5F33" w:rsidRDefault="00CF5F33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・見学コース内には薄暗い場所や階段の昇降が必要なエリアがあります。</w:t>
      </w:r>
    </w:p>
    <w:p w14:paraId="4A4AA022" w14:textId="177F62A8" w:rsidR="00CF5F33" w:rsidRDefault="00CF5F33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・見学当日の催事状況により、</w:t>
      </w:r>
      <w:r w:rsidR="00C11F91">
        <w:rPr>
          <w:rFonts w:ascii="游ゴシック Medium" w:eastAsia="游ゴシック Medium" w:hAnsi="游ゴシック Medium" w:hint="eastAsia"/>
        </w:rPr>
        <w:t>ツアー</w:t>
      </w:r>
      <w:r>
        <w:rPr>
          <w:rFonts w:ascii="游ゴシック Medium" w:eastAsia="游ゴシック Medium" w:hAnsi="游ゴシック Medium" w:hint="eastAsia"/>
        </w:rPr>
        <w:t>内容</w:t>
      </w:r>
      <w:r w:rsidR="00C11F91">
        <w:rPr>
          <w:rFonts w:ascii="游ゴシック Medium" w:eastAsia="游ゴシック Medium" w:hAnsi="游ゴシック Medium" w:hint="eastAsia"/>
        </w:rPr>
        <w:t>は急遽</w:t>
      </w:r>
      <w:r>
        <w:rPr>
          <w:rFonts w:ascii="游ゴシック Medium" w:eastAsia="游ゴシック Medium" w:hAnsi="游ゴシック Medium" w:hint="eastAsia"/>
        </w:rPr>
        <w:t>変更となる場合があります。</w:t>
      </w:r>
    </w:p>
    <w:p w14:paraId="2BEE0228" w14:textId="77777777" w:rsidR="00CF5F33" w:rsidRDefault="00CF5F33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・応募状況によっては、ご希望の参加人数をお受入れ出来ない場合があります（その場合はご連絡いたします）。</w:t>
      </w:r>
    </w:p>
    <w:p w14:paraId="72AA64C2" w14:textId="77777777" w:rsidR="00A84CDC" w:rsidRDefault="00CF5F33" w:rsidP="00CF5F33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Pr="00370D56">
        <w:rPr>
          <w:rFonts w:ascii="游ゴシック Medium" w:eastAsia="游ゴシック Medium" w:hAnsi="游ゴシック Medium" w:hint="eastAsia"/>
        </w:rPr>
        <w:t>センター公式</w:t>
      </w:r>
      <w:r w:rsidRPr="00370D56">
        <w:rPr>
          <w:rFonts w:ascii="游ゴシック Medium" w:eastAsia="游ゴシック Medium" w:hAnsi="游ゴシック Medium"/>
        </w:rPr>
        <w:t>SNS等で開催のようすを紹介</w:t>
      </w:r>
      <w:r>
        <w:rPr>
          <w:rFonts w:ascii="游ゴシック Medium" w:eastAsia="游ゴシック Medium" w:hAnsi="游ゴシック Medium" w:hint="eastAsia"/>
        </w:rPr>
        <w:t>する場合があります</w:t>
      </w:r>
      <w:r w:rsidRPr="00370D56">
        <w:rPr>
          <w:rFonts w:ascii="游ゴシック Medium" w:eastAsia="游ゴシック Medium" w:hAnsi="游ゴシック Medium" w:hint="eastAsia"/>
        </w:rPr>
        <w:t>（</w:t>
      </w:r>
      <w:r>
        <w:rPr>
          <w:rFonts w:ascii="游ゴシック Medium" w:eastAsia="游ゴシック Medium" w:hAnsi="游ゴシック Medium" w:hint="eastAsia"/>
        </w:rPr>
        <w:t>掲載する写真は、</w:t>
      </w:r>
      <w:r w:rsidRPr="00370D56">
        <w:rPr>
          <w:rFonts w:ascii="游ゴシック Medium" w:eastAsia="游ゴシック Medium" w:hAnsi="游ゴシック Medium" w:hint="eastAsia"/>
        </w:rPr>
        <w:t>参加者</w:t>
      </w:r>
      <w:r>
        <w:rPr>
          <w:rFonts w:ascii="游ゴシック Medium" w:eastAsia="游ゴシック Medium" w:hAnsi="游ゴシック Medium" w:hint="eastAsia"/>
        </w:rPr>
        <w:t>様</w:t>
      </w:r>
      <w:r w:rsidRPr="00370D56">
        <w:rPr>
          <w:rFonts w:ascii="游ゴシック Medium" w:eastAsia="游ゴシック Medium" w:hAnsi="游ゴシック Medium" w:hint="eastAsia"/>
        </w:rPr>
        <w:t>の顔や情報</w:t>
      </w:r>
      <w:r>
        <w:rPr>
          <w:rFonts w:ascii="游ゴシック Medium" w:eastAsia="游ゴシック Medium" w:hAnsi="游ゴシック Medium" w:hint="eastAsia"/>
        </w:rPr>
        <w:t>が明</w:t>
      </w:r>
    </w:p>
    <w:p w14:paraId="64D58F25" w14:textId="2D74BE04" w:rsidR="00CF5F33" w:rsidRDefault="00CF5F33" w:rsidP="00A84CDC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確にならない</w:t>
      </w:r>
      <w:r w:rsidRPr="00370D56">
        <w:rPr>
          <w:rFonts w:ascii="游ゴシック Medium" w:eastAsia="游ゴシック Medium" w:hAnsi="游ゴシック Medium" w:hint="eastAsia"/>
        </w:rPr>
        <w:t>よう配慮いたします）</w:t>
      </w:r>
      <w:r>
        <w:rPr>
          <w:rFonts w:ascii="游ゴシック Medium" w:eastAsia="游ゴシック Medium" w:hAnsi="游ゴシック Medium" w:hint="eastAsia"/>
        </w:rPr>
        <w:t>。</w:t>
      </w:r>
    </w:p>
    <w:p w14:paraId="7AD78582" w14:textId="77777777" w:rsidR="00C11F91" w:rsidRPr="008C48DF" w:rsidRDefault="00C11F91" w:rsidP="00CF5F33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CF5F33" w14:paraId="5D83D1C2" w14:textId="77777777" w:rsidTr="005E2ABA">
        <w:trPr>
          <w:trHeight w:val="1475"/>
        </w:trPr>
        <w:tc>
          <w:tcPr>
            <w:tcW w:w="10471" w:type="dxa"/>
            <w:vAlign w:val="center"/>
          </w:tcPr>
          <w:p w14:paraId="38A1D32A" w14:textId="4BB32F68" w:rsidR="00CF5F33" w:rsidRPr="00B61545" w:rsidRDefault="00CF5F33" w:rsidP="009C6B8B">
            <w:pPr>
              <w:ind w:leftChars="100" w:left="210"/>
              <w:rPr>
                <w:rFonts w:ascii="游ゴシック Medium" w:eastAsia="游ゴシック Medium" w:hAnsi="游ゴシック Medium"/>
                <w:b/>
                <w:bCs/>
              </w:rPr>
            </w:pPr>
            <w:r w:rsidRPr="00B61545">
              <w:rPr>
                <w:rFonts w:ascii="游ゴシック Medium" w:eastAsia="游ゴシック Medium" w:hAnsi="游ゴシック Medium" w:hint="eastAsia"/>
                <w:b/>
                <w:bCs/>
              </w:rPr>
              <w:t>提出先</w:t>
            </w:r>
            <w:r w:rsidR="008504C2">
              <w:rPr>
                <w:rFonts w:ascii="游ゴシック Medium" w:eastAsia="游ゴシック Medium" w:hAnsi="游ゴシック Medium" w:hint="eastAsia"/>
                <w:b/>
                <w:bCs/>
              </w:rPr>
              <w:t>／</w:t>
            </w:r>
            <w:r w:rsidRPr="00B61545">
              <w:rPr>
                <w:rFonts w:ascii="游ゴシック Medium" w:eastAsia="游ゴシック Medium" w:hAnsi="游ゴシック Medium" w:hint="eastAsia"/>
                <w:b/>
                <w:bCs/>
              </w:rPr>
              <w:t>問合せ</w:t>
            </w:r>
          </w:p>
          <w:p w14:paraId="332ED6E3" w14:textId="510AA490" w:rsidR="00CF5F33" w:rsidRDefault="00CF5F33" w:rsidP="009C6B8B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米子コンベンションセンター</w:t>
            </w:r>
            <w:r w:rsidR="005246BA">
              <w:rPr>
                <w:rFonts w:ascii="游ゴシック Medium" w:eastAsia="游ゴシック Medium" w:hAnsi="游ゴシック Medium" w:hint="eastAsia"/>
              </w:rPr>
              <w:t xml:space="preserve">　〒683-0043鳥取県米子市末広町294</w:t>
            </w:r>
          </w:p>
          <w:p w14:paraId="26F69A22" w14:textId="205811AA" w:rsidR="00CF5F33" w:rsidRPr="000F767A" w:rsidRDefault="00CF5F33" w:rsidP="005246BA">
            <w:pPr>
              <w:ind w:leftChars="100" w:left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電話：0859-35-8111</w:t>
            </w:r>
            <w:r w:rsidR="00DC4390">
              <w:rPr>
                <w:rFonts w:ascii="游ゴシック Medium" w:eastAsia="游ゴシック Medium" w:hAnsi="游ゴシック Medium" w:hint="eastAsia"/>
              </w:rPr>
              <w:t>《案内番号③》</w:t>
            </w:r>
            <w:r>
              <w:rPr>
                <w:rFonts w:ascii="游ゴシック Medium" w:eastAsia="游ゴシック Medium" w:hAnsi="游ゴシック Medium" w:hint="eastAsia"/>
              </w:rPr>
              <w:t>（9:00～18:00）、FAX：0859-39-0700</w:t>
            </w:r>
          </w:p>
        </w:tc>
      </w:tr>
    </w:tbl>
    <w:p w14:paraId="524649BE" w14:textId="77777777" w:rsidR="00000BCE" w:rsidRPr="00CF5F33" w:rsidRDefault="00000BCE">
      <w:pPr>
        <w:rPr>
          <w:rFonts w:ascii="游ゴシック Medium" w:eastAsia="游ゴシック Medium" w:hAnsi="游ゴシック Medium"/>
        </w:rPr>
      </w:pPr>
    </w:p>
    <w:sectPr w:rsidR="00000BCE" w:rsidRPr="00CF5F33" w:rsidSect="005246BA">
      <w:pgSz w:w="11906" w:h="16838"/>
      <w:pgMar w:top="851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F7"/>
    <w:rsid w:val="00000BCE"/>
    <w:rsid w:val="00062C4E"/>
    <w:rsid w:val="0009038C"/>
    <w:rsid w:val="000F767A"/>
    <w:rsid w:val="001754F8"/>
    <w:rsid w:val="001C3FF6"/>
    <w:rsid w:val="002671FB"/>
    <w:rsid w:val="0031070C"/>
    <w:rsid w:val="00370D56"/>
    <w:rsid w:val="003E202A"/>
    <w:rsid w:val="00443954"/>
    <w:rsid w:val="00511253"/>
    <w:rsid w:val="005157A6"/>
    <w:rsid w:val="005246BA"/>
    <w:rsid w:val="00571DEF"/>
    <w:rsid w:val="005E2ABA"/>
    <w:rsid w:val="005E5CED"/>
    <w:rsid w:val="006F42AB"/>
    <w:rsid w:val="0079084B"/>
    <w:rsid w:val="00795BA0"/>
    <w:rsid w:val="00795D3E"/>
    <w:rsid w:val="00803A8A"/>
    <w:rsid w:val="00846F22"/>
    <w:rsid w:val="008504C2"/>
    <w:rsid w:val="008C48DF"/>
    <w:rsid w:val="008D2858"/>
    <w:rsid w:val="00A1188E"/>
    <w:rsid w:val="00A276F7"/>
    <w:rsid w:val="00A47D47"/>
    <w:rsid w:val="00A84CDC"/>
    <w:rsid w:val="00AB6158"/>
    <w:rsid w:val="00B246DD"/>
    <w:rsid w:val="00B61545"/>
    <w:rsid w:val="00C11F91"/>
    <w:rsid w:val="00C223CB"/>
    <w:rsid w:val="00C319A4"/>
    <w:rsid w:val="00CC4633"/>
    <w:rsid w:val="00CF5F33"/>
    <w:rsid w:val="00D569B3"/>
    <w:rsid w:val="00DC4390"/>
    <w:rsid w:val="00F17DBD"/>
    <w:rsid w:val="00F9006B"/>
    <w:rsid w:val="00F9196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6A44C"/>
  <w15:chartTrackingRefBased/>
  <w15:docId w15:val="{9E10511D-EFED-4665-8C17-85B24067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mng49</dc:creator>
  <cp:keywords/>
  <dc:description/>
  <cp:lastModifiedBy>mng49</cp:lastModifiedBy>
  <cp:revision>14</cp:revision>
  <cp:lastPrinted>2026-04-09T02:10:00Z</cp:lastPrinted>
  <dcterms:created xsi:type="dcterms:W3CDTF">2024-03-05T11:29:00Z</dcterms:created>
  <dcterms:modified xsi:type="dcterms:W3CDTF">2026-04-13T00:51:00Z</dcterms:modified>
</cp:coreProperties>
</file>