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C493" w14:textId="730334A9" w:rsidR="00227C24" w:rsidRPr="00EA3F5F" w:rsidRDefault="00227C24" w:rsidP="00227C2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A3F5F">
        <w:rPr>
          <w:rFonts w:ascii="BIZ UDPゴシック" w:eastAsia="BIZ UDPゴシック" w:hAnsi="BIZ UDPゴシック" w:hint="eastAsia"/>
          <w:b/>
          <w:sz w:val="28"/>
          <w:szCs w:val="28"/>
        </w:rPr>
        <w:t>ホール内飲食許可届出書</w:t>
      </w:r>
    </w:p>
    <w:p w14:paraId="440E1CCF" w14:textId="49E58976" w:rsidR="00227C24" w:rsidRPr="00EA3F5F" w:rsidRDefault="00227C24" w:rsidP="00643A5B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6C741022" w14:textId="0DA19872" w:rsidR="00643A5B" w:rsidRPr="00EA3F5F" w:rsidRDefault="00643A5B" w:rsidP="00643A5B">
      <w:pPr>
        <w:jc w:val="right"/>
        <w:rPr>
          <w:rFonts w:ascii="BIZ UDPゴシック" w:eastAsia="BIZ UDPゴシック" w:hAnsi="BIZ UDPゴシック"/>
          <w:szCs w:val="21"/>
        </w:rPr>
      </w:pPr>
      <w:r w:rsidRPr="00EA3F5F">
        <w:rPr>
          <w:rFonts w:ascii="BIZ UDPゴシック" w:eastAsia="BIZ UDPゴシック" w:hAnsi="BIZ UDPゴシック" w:hint="eastAsia"/>
          <w:szCs w:val="21"/>
        </w:rPr>
        <w:t xml:space="preserve">　　　年　　　月　　　日</w:t>
      </w:r>
    </w:p>
    <w:p w14:paraId="3B9BC783" w14:textId="3ED58F42" w:rsidR="000741DE" w:rsidRPr="00EA3F5F" w:rsidRDefault="000741DE" w:rsidP="00490D2B">
      <w:pPr>
        <w:rPr>
          <w:rFonts w:ascii="BIZ UDPゴシック" w:eastAsia="BIZ UDPゴシック" w:hAnsi="BIZ UDPゴシック"/>
          <w:szCs w:val="21"/>
        </w:rPr>
      </w:pPr>
    </w:p>
    <w:p w14:paraId="6241BA70" w14:textId="230A6938" w:rsidR="00490D2B" w:rsidRPr="00EA3F5F" w:rsidRDefault="00490D2B" w:rsidP="00490D2B">
      <w:pPr>
        <w:rPr>
          <w:rFonts w:ascii="BIZ UDPゴシック" w:eastAsia="BIZ UDPゴシック" w:hAnsi="BIZ UDPゴシック"/>
          <w:szCs w:val="21"/>
        </w:rPr>
      </w:pPr>
      <w:r w:rsidRPr="00EA3F5F">
        <w:rPr>
          <w:rFonts w:ascii="BIZ UDPゴシック" w:eastAsia="BIZ UDPゴシック" w:hAnsi="BIZ UDPゴシック" w:hint="eastAsia"/>
          <w:szCs w:val="21"/>
        </w:rPr>
        <w:t>公益財団法人とっとりコンベンションビューロー</w:t>
      </w:r>
    </w:p>
    <w:p w14:paraId="0E9A5054" w14:textId="706C1A12" w:rsidR="00490D2B" w:rsidRPr="00EA3F5F" w:rsidRDefault="00490D2B" w:rsidP="00490D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EA3F5F">
        <w:rPr>
          <w:rFonts w:ascii="BIZ UDPゴシック" w:eastAsia="BIZ UDPゴシック" w:hAnsi="BIZ UDPゴシック" w:hint="eastAsia"/>
          <w:sz w:val="24"/>
        </w:rPr>
        <w:t xml:space="preserve">理　事　長　　</w:t>
      </w:r>
      <w:r w:rsidR="00EA2A41">
        <w:rPr>
          <w:rFonts w:ascii="BIZ UDPゴシック" w:eastAsia="BIZ UDPゴシック" w:hAnsi="BIZ UDPゴシック" w:hint="eastAsia"/>
          <w:sz w:val="24"/>
        </w:rPr>
        <w:t xml:space="preserve">　石　村　　隆　男</w:t>
      </w:r>
      <w:r w:rsidRPr="00EA3F5F">
        <w:rPr>
          <w:rFonts w:ascii="BIZ UDPゴシック" w:eastAsia="BIZ UDPゴシック" w:hAnsi="BIZ UDPゴシック" w:hint="eastAsia"/>
          <w:sz w:val="24"/>
        </w:rPr>
        <w:t xml:space="preserve">　</w:t>
      </w:r>
      <w:r w:rsidR="00EA2A4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A3F5F">
        <w:rPr>
          <w:rFonts w:ascii="BIZ UDPゴシック" w:eastAsia="BIZ UDPゴシック" w:hAnsi="BIZ UDPゴシック" w:hint="eastAsia"/>
          <w:sz w:val="24"/>
        </w:rPr>
        <w:t>様</w:t>
      </w:r>
    </w:p>
    <w:tbl>
      <w:tblPr>
        <w:tblW w:w="6813" w:type="dxa"/>
        <w:tblInd w:w="2410" w:type="dxa"/>
        <w:tblLook w:val="04A0" w:firstRow="1" w:lastRow="0" w:firstColumn="1" w:lastColumn="0" w:noHBand="0" w:noVBand="1"/>
      </w:tblPr>
      <w:tblGrid>
        <w:gridCol w:w="1493"/>
        <w:gridCol w:w="1134"/>
        <w:gridCol w:w="4186"/>
      </w:tblGrid>
      <w:tr w:rsidR="003B585B" w:rsidRPr="00EA3F5F" w14:paraId="7F16F576" w14:textId="77777777" w:rsidTr="003B585B">
        <w:trPr>
          <w:trHeight w:val="383"/>
        </w:trPr>
        <w:tc>
          <w:tcPr>
            <w:tcW w:w="1493" w:type="dxa"/>
          </w:tcPr>
          <w:p w14:paraId="6AA41C7C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0860BC" w14:textId="1309663E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186" w:type="dxa"/>
            <w:shd w:val="clear" w:color="auto" w:fill="auto"/>
          </w:tcPr>
          <w:p w14:paraId="4973EB4E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20CB127A" w14:textId="77777777" w:rsidTr="003B585B">
        <w:trPr>
          <w:trHeight w:val="487"/>
        </w:trPr>
        <w:tc>
          <w:tcPr>
            <w:tcW w:w="1493" w:type="dxa"/>
          </w:tcPr>
          <w:p w14:paraId="6973711D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D39FD0" w14:textId="34E5A839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186" w:type="dxa"/>
            <w:shd w:val="clear" w:color="auto" w:fill="auto"/>
          </w:tcPr>
          <w:p w14:paraId="07A6B06E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197225B6" w14:textId="77777777" w:rsidTr="003B585B">
        <w:trPr>
          <w:trHeight w:val="423"/>
        </w:trPr>
        <w:tc>
          <w:tcPr>
            <w:tcW w:w="1493" w:type="dxa"/>
          </w:tcPr>
          <w:p w14:paraId="57D35E20" w14:textId="4D267206" w:rsidR="003B585B" w:rsidRDefault="003B585B" w:rsidP="003B585B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99093BC" w14:textId="0CC760A5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186" w:type="dxa"/>
            <w:shd w:val="clear" w:color="auto" w:fill="auto"/>
          </w:tcPr>
          <w:p w14:paraId="2A805CBA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70A2DC67" w14:textId="77777777" w:rsidTr="003B585B">
        <w:trPr>
          <w:trHeight w:val="415"/>
        </w:trPr>
        <w:tc>
          <w:tcPr>
            <w:tcW w:w="1493" w:type="dxa"/>
          </w:tcPr>
          <w:p w14:paraId="340F9281" w14:textId="77777777" w:rsidR="003B585B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CEFB6F" w14:textId="62CED6B4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186" w:type="dxa"/>
            <w:shd w:val="clear" w:color="auto" w:fill="auto"/>
          </w:tcPr>
          <w:p w14:paraId="70907344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3B585B" w:rsidRPr="00EA3F5F" w14:paraId="7778BED6" w14:textId="77777777" w:rsidTr="003B585B">
        <w:tc>
          <w:tcPr>
            <w:tcW w:w="1493" w:type="dxa"/>
          </w:tcPr>
          <w:p w14:paraId="08F82B58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5E3F76" w14:textId="547433E8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EA3F5F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186" w:type="dxa"/>
            <w:shd w:val="clear" w:color="auto" w:fill="auto"/>
          </w:tcPr>
          <w:p w14:paraId="27B575E6" w14:textId="77777777" w:rsidR="003B585B" w:rsidRPr="00EA3F5F" w:rsidRDefault="003B585B" w:rsidP="004C4A8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238C513E" w14:textId="77777777" w:rsidR="00640DBB" w:rsidRDefault="00640DBB" w:rsidP="00227C24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6E3E001D" w14:textId="7DE8B4A1" w:rsidR="00AF216C" w:rsidRPr="00EA3F5F" w:rsidRDefault="00227C24" w:rsidP="00227C24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A3F5F">
        <w:rPr>
          <w:rFonts w:ascii="BIZ UDPゴシック" w:eastAsia="BIZ UDPゴシック" w:hAnsi="BIZ UDPゴシック" w:hint="eastAsia"/>
          <w:sz w:val="22"/>
          <w:szCs w:val="22"/>
        </w:rPr>
        <w:t>米子コンベンションセンターホール内での飲食について、次のとおり届出します。</w:t>
      </w:r>
    </w:p>
    <w:p w14:paraId="5B9759C9" w14:textId="77777777" w:rsidR="000741DE" w:rsidRDefault="000741DE" w:rsidP="000741DE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A3F5F">
        <w:rPr>
          <w:rFonts w:ascii="BIZ UDPゴシック" w:eastAsia="BIZ UDPゴシック" w:hAnsi="BIZ UDPゴシック" w:hint="eastAsia"/>
          <w:sz w:val="22"/>
          <w:szCs w:val="22"/>
        </w:rPr>
        <w:t>尚、次の事項については厳守します。</w:t>
      </w:r>
    </w:p>
    <w:p w14:paraId="3DE0F697" w14:textId="6C476516" w:rsidR="004C3C40" w:rsidRPr="00EA3F5F" w:rsidRDefault="004C3C40" w:rsidP="004C3C40">
      <w:pPr>
        <w:spacing w:line="300" w:lineRule="exact"/>
        <w:ind w:leftChars="100" w:left="540" w:hangingChars="150" w:hanging="330"/>
        <w:rPr>
          <w:rFonts w:ascii="BIZ UDPゴシック" w:eastAsia="BIZ UDPゴシック" w:hAnsi="BIZ UDPゴシック" w:hint="eastAsia"/>
          <w:sz w:val="22"/>
          <w:szCs w:val="22"/>
        </w:rPr>
      </w:pPr>
      <w:r w:rsidRPr="004C3C40">
        <w:rPr>
          <w:rFonts w:ascii="BIZ UDPゴシック" w:eastAsia="BIZ UDPゴシック" w:hAnsi="BIZ UDPゴシック" w:hint="eastAsia"/>
          <w:sz w:val="22"/>
          <w:szCs w:val="22"/>
        </w:rPr>
        <w:t>■ 弁当は、食品営業許可施設で製造及びパッケージされたもの及び営業にあたらない調理によるものに限ります。</w:t>
      </w:r>
    </w:p>
    <w:p w14:paraId="2F6390CC" w14:textId="77777777" w:rsidR="00640DBB" w:rsidRDefault="000741DE" w:rsidP="004C3C40">
      <w:pPr>
        <w:spacing w:line="300" w:lineRule="exact"/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 飲物の持込みは、</w:t>
      </w:r>
      <w:r w:rsidR="00640DBB">
        <w:rPr>
          <w:rFonts w:ascii="BIZ UDPゴシック" w:eastAsia="BIZ UDPゴシック" w:hAnsi="BIZ UDPゴシック" w:hint="eastAsia"/>
          <w:sz w:val="22"/>
          <w:szCs w:val="22"/>
        </w:rPr>
        <w:t>ストロー式の紙パックや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ペットボトル</w:t>
      </w:r>
      <w:r w:rsidR="00640DBB" w:rsidRPr="00640DBB">
        <w:rPr>
          <w:rFonts w:ascii="BIZ UDPゴシック" w:eastAsia="BIZ UDPゴシック" w:hAnsi="BIZ UDPゴシック" w:hint="eastAsia"/>
          <w:sz w:val="22"/>
          <w:szCs w:val="22"/>
        </w:rPr>
        <w:t>など、こぼれにくい容器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640DBB" w:rsidRPr="00640DBB">
        <w:rPr>
          <w:rFonts w:ascii="BIZ UDPゴシック" w:eastAsia="BIZ UDPゴシック" w:hAnsi="BIZ UDPゴシック" w:hint="eastAsia"/>
          <w:sz w:val="22"/>
          <w:szCs w:val="22"/>
        </w:rPr>
        <w:t>お</w:t>
      </w:r>
    </w:p>
    <w:p w14:paraId="585C5A98" w14:textId="490712A8" w:rsidR="000741DE" w:rsidRPr="00640DBB" w:rsidRDefault="00640DBB" w:rsidP="006448B2">
      <w:pPr>
        <w:spacing w:line="0" w:lineRule="atLeast"/>
        <w:ind w:leftChars="100" w:left="210" w:firstLineChars="150" w:firstLine="33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茶又は</w:t>
      </w:r>
      <w:r w:rsidR="000741DE" w:rsidRPr="00640DBB">
        <w:rPr>
          <w:rFonts w:ascii="BIZ UDPゴシック" w:eastAsia="BIZ UDPゴシック" w:hAnsi="BIZ UDPゴシック" w:hint="eastAsia"/>
          <w:sz w:val="22"/>
          <w:szCs w:val="22"/>
        </w:rPr>
        <w:t>水に限ります。</w:t>
      </w:r>
    </w:p>
    <w:p w14:paraId="6A0C6C9B" w14:textId="77777777" w:rsidR="000741DE" w:rsidRPr="00640DBB" w:rsidRDefault="000741DE" w:rsidP="000741DE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 ゴミは、責任をもって持ち帰ります。</w:t>
      </w:r>
    </w:p>
    <w:p w14:paraId="79AF6C05" w14:textId="75361324" w:rsidR="000741DE" w:rsidRPr="00640DBB" w:rsidRDefault="000741DE" w:rsidP="000741DE">
      <w:pPr>
        <w:spacing w:line="0" w:lineRule="atLeast"/>
        <w:ind w:leftChars="100" w:left="540" w:hangingChars="150" w:hanging="330"/>
        <w:rPr>
          <w:rFonts w:ascii="BIZ UDPゴシック" w:eastAsia="BIZ UDPゴシック" w:hAnsi="BIZ UDPゴシック"/>
          <w:sz w:val="22"/>
          <w:szCs w:val="22"/>
        </w:rPr>
      </w:pPr>
      <w:r w:rsidRPr="00640DBB">
        <w:rPr>
          <w:rFonts w:ascii="BIZ UDPゴシック" w:eastAsia="BIZ UDPゴシック" w:hAnsi="BIZ UDPゴシック" w:hint="eastAsia"/>
          <w:sz w:val="22"/>
          <w:szCs w:val="22"/>
        </w:rPr>
        <w:t>■</w:t>
      </w:r>
      <w:r w:rsidRPr="00640DBB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当行為により室内及び設備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を汚損した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場合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40DBB">
        <w:rPr>
          <w:rFonts w:ascii="BIZ UDPゴシック" w:eastAsia="BIZ UDPゴシック" w:hAnsi="BIZ UDPゴシック" w:hint="eastAsia"/>
          <w:sz w:val="22"/>
          <w:szCs w:val="22"/>
        </w:rPr>
        <w:t>原状回復</w:t>
      </w:r>
      <w:r w:rsidR="00C433AA" w:rsidRPr="00640DBB">
        <w:rPr>
          <w:rFonts w:ascii="BIZ UDPゴシック" w:eastAsia="BIZ UDPゴシック" w:hAnsi="BIZ UDPゴシック" w:hint="eastAsia"/>
          <w:sz w:val="22"/>
          <w:szCs w:val="22"/>
        </w:rPr>
        <w:t>するとともに与えた損害額は賠償致します。</w:t>
      </w:r>
    </w:p>
    <w:p w14:paraId="368941CB" w14:textId="77777777" w:rsidR="00EA3F5F" w:rsidRPr="00EA3F5F" w:rsidRDefault="00EA3F5F" w:rsidP="000741DE">
      <w:pPr>
        <w:spacing w:line="0" w:lineRule="atLeast"/>
        <w:ind w:leftChars="100" w:left="540" w:hangingChars="150" w:hanging="33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AF216C" w:rsidRPr="00EA3F5F" w14:paraId="4F73C783" w14:textId="77777777" w:rsidTr="000741DE">
        <w:trPr>
          <w:trHeight w:val="982"/>
        </w:trPr>
        <w:tc>
          <w:tcPr>
            <w:tcW w:w="1728" w:type="dxa"/>
            <w:vAlign w:val="center"/>
          </w:tcPr>
          <w:p w14:paraId="59CFE35E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催事の名称</w:t>
            </w:r>
          </w:p>
        </w:tc>
        <w:tc>
          <w:tcPr>
            <w:tcW w:w="7380" w:type="dxa"/>
          </w:tcPr>
          <w:p w14:paraId="17526830" w14:textId="77777777" w:rsidR="00AF216C" w:rsidRPr="00EA3F5F" w:rsidRDefault="00AF216C" w:rsidP="00AF21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F216C" w:rsidRPr="00EA3F5F" w14:paraId="5237A427" w14:textId="77777777" w:rsidTr="001932EF">
        <w:trPr>
          <w:trHeight w:val="699"/>
        </w:trPr>
        <w:tc>
          <w:tcPr>
            <w:tcW w:w="1728" w:type="dxa"/>
            <w:vAlign w:val="center"/>
          </w:tcPr>
          <w:p w14:paraId="27B9D0C5" w14:textId="77777777" w:rsidR="00AF216C" w:rsidRPr="00EA3F5F" w:rsidRDefault="00C433AA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szCs w:val="22"/>
                <w:fitText w:val="1100" w:id="2084793088"/>
              </w:rPr>
              <w:t>利用</w:t>
            </w:r>
            <w:r w:rsidRPr="00EA3F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100" w:id="2084793088"/>
              </w:rPr>
              <w:t>日</w:t>
            </w:r>
          </w:p>
        </w:tc>
        <w:tc>
          <w:tcPr>
            <w:tcW w:w="7380" w:type="dxa"/>
            <w:vAlign w:val="center"/>
          </w:tcPr>
          <w:p w14:paraId="1E8AE9CA" w14:textId="03388E8A" w:rsidR="00AF216C" w:rsidRPr="00EA3F5F" w:rsidRDefault="00610CFE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640DB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　　日（　　）～</w:t>
            </w:r>
            <w:r w:rsidR="009479F2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　</w:t>
            </w:r>
            <w:r w:rsidR="006E1DA8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640DB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　日（　</w:t>
            </w:r>
            <w:r w:rsidR="006E1DA8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AF216C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</w:t>
            </w:r>
          </w:p>
        </w:tc>
      </w:tr>
      <w:tr w:rsidR="00AF216C" w:rsidRPr="00EA3F5F" w14:paraId="65F581ED" w14:textId="77777777" w:rsidTr="001932EF">
        <w:trPr>
          <w:trHeight w:val="720"/>
        </w:trPr>
        <w:tc>
          <w:tcPr>
            <w:tcW w:w="1728" w:type="dxa"/>
            <w:vAlign w:val="center"/>
          </w:tcPr>
          <w:p w14:paraId="3BA147BB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pacing w:val="64"/>
                <w:kern w:val="0"/>
                <w:sz w:val="22"/>
                <w:szCs w:val="22"/>
                <w:fitText w:val="1050" w:id="-2077588992"/>
              </w:rPr>
              <w:t>ホール</w:t>
            </w:r>
            <w:r w:rsidRPr="00EA3F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050" w:id="-2077588992"/>
              </w:rPr>
              <w:t>名</w:t>
            </w:r>
          </w:p>
        </w:tc>
        <w:tc>
          <w:tcPr>
            <w:tcW w:w="7380" w:type="dxa"/>
            <w:vAlign w:val="center"/>
          </w:tcPr>
          <w:p w14:paraId="3549A96D" w14:textId="77777777" w:rsidR="00AF216C" w:rsidRPr="00EA3F5F" w:rsidRDefault="006E1DA8" w:rsidP="001932E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多目的ホール　 ・ 　小ホール　（いずれかに○印</w:t>
            </w:r>
            <w:r w:rsidR="00227C24"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をしてください</w:t>
            </w: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AF216C" w:rsidRPr="00EA3F5F" w14:paraId="199F3FB5" w14:textId="77777777" w:rsidTr="004C3C40">
        <w:trPr>
          <w:trHeight w:val="1411"/>
        </w:trPr>
        <w:tc>
          <w:tcPr>
            <w:tcW w:w="1728" w:type="dxa"/>
            <w:vAlign w:val="center"/>
          </w:tcPr>
          <w:p w14:paraId="16865E4E" w14:textId="77777777" w:rsidR="00AF216C" w:rsidRPr="00EA3F5F" w:rsidRDefault="00AF216C" w:rsidP="001932E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A3F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理　　　由</w:t>
            </w:r>
          </w:p>
        </w:tc>
        <w:tc>
          <w:tcPr>
            <w:tcW w:w="7380" w:type="dxa"/>
          </w:tcPr>
          <w:p w14:paraId="3BDC9DD1" w14:textId="77777777" w:rsidR="00AF216C" w:rsidRPr="00EA3F5F" w:rsidRDefault="00AF216C" w:rsidP="00AF21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C09E6CC" w14:textId="1A31E2A8" w:rsidR="009C74C9" w:rsidRDefault="009C74C9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 w:hint="eastAsia"/>
          <w:sz w:val="18"/>
          <w:szCs w:val="18"/>
        </w:rPr>
      </w:pPr>
    </w:p>
    <w:p w14:paraId="06D10826" w14:textId="0E7E22EC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8406DD">
        <w:rPr>
          <w:rFonts w:ascii="BIZ UDPゴシック" w:eastAsia="BIZ UDPゴシック" w:hAnsi="BIZ UDPゴシック" w:cs="ＭＳ 明朝" w:hint="eastAsia"/>
          <w:sz w:val="18"/>
          <w:szCs w:val="18"/>
        </w:rPr>
        <w:t>受理</w:t>
      </w:r>
      <w:r>
        <w:rPr>
          <w:rFonts w:ascii="BIZ UDPゴシック" w:eastAsia="BIZ UDPゴシック" w:hAnsi="BIZ UDPゴシック" w:cs="ＭＳ 明朝" w:hint="eastAsia"/>
          <w:sz w:val="18"/>
          <w:szCs w:val="18"/>
        </w:rPr>
        <w:t>してよろしいか</w:t>
      </w:r>
      <w:r w:rsidR="00DE793C">
        <w:rPr>
          <w:rFonts w:ascii="BIZ UDPゴシック" w:eastAsia="BIZ UDPゴシック" w:hAnsi="BIZ UDPゴシック" w:cs="ＭＳ 明朝" w:hint="eastAsia"/>
          <w:sz w:val="18"/>
          <w:szCs w:val="18"/>
        </w:rPr>
        <w:t>（施設入力欄）</w:t>
      </w:r>
    </w:p>
    <w:tbl>
      <w:tblPr>
        <w:tblpPr w:leftFromText="142" w:rightFromText="142" w:vertAnchor="text" w:horzAnchor="page" w:tblpX="5787" w:tblpY="92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3B585B" w:rsidRPr="003B585B" w14:paraId="6A6B7ECF" w14:textId="77777777" w:rsidTr="003B585B">
        <w:trPr>
          <w:trHeight w:val="279"/>
        </w:trPr>
        <w:tc>
          <w:tcPr>
            <w:tcW w:w="858" w:type="dxa"/>
          </w:tcPr>
          <w:p w14:paraId="1B452080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5FC856C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03975F8C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61393322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3B585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3B585B" w:rsidRPr="003B585B" w14:paraId="56219D38" w14:textId="77777777" w:rsidTr="003B585B">
        <w:trPr>
          <w:trHeight w:val="708"/>
        </w:trPr>
        <w:tc>
          <w:tcPr>
            <w:tcW w:w="858" w:type="dxa"/>
            <w:vAlign w:val="center"/>
          </w:tcPr>
          <w:p w14:paraId="38ECB4C6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BDFE72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Align w:val="center"/>
          </w:tcPr>
          <w:p w14:paraId="07B360C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7940F75" w14:textId="77777777" w:rsidR="003B585B" w:rsidRPr="003B585B" w:rsidRDefault="003B585B" w:rsidP="003B58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406B03F7" w14:textId="46765EA0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4618E92E" w14:textId="44B6675F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24A8834D" w14:textId="46047C4C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7CEE4FB1" w14:textId="77777777" w:rsidR="003B585B" w:rsidRDefault="003B585B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37BA7400" w14:textId="77777777" w:rsidR="004C3C40" w:rsidRPr="00EA3F5F" w:rsidRDefault="004C3C40" w:rsidP="003B585B">
      <w:pPr>
        <w:autoSpaceDE w:val="0"/>
        <w:autoSpaceDN w:val="0"/>
        <w:jc w:val="left"/>
        <w:rPr>
          <w:rFonts w:ascii="BIZ UDPゴシック" w:eastAsia="BIZ UDPゴシック" w:hAnsi="BIZ UDPゴシック" w:cs="ＭＳ 明朝" w:hint="eastAsia"/>
          <w:sz w:val="18"/>
          <w:szCs w:val="18"/>
        </w:rPr>
      </w:pPr>
    </w:p>
    <w:p w14:paraId="52E805F0" w14:textId="3B444B2B" w:rsidR="009C74C9" w:rsidRPr="00EA3F5F" w:rsidRDefault="00D2375A" w:rsidP="00EA3F5F">
      <w:pPr>
        <w:jc w:val="center"/>
        <w:rPr>
          <w:rFonts w:ascii="BIZ UDPゴシック" w:eastAsia="BIZ UDPゴシック" w:hAnsi="BIZ UDPゴシック" w:cs="ＭＳ 明朝"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="00023CBC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="009C74C9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：(0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859)39</w:t>
      </w:r>
      <w:r w:rsidR="00023CBC" w:rsidRPr="00EA3F5F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9C74C9" w:rsidRPr="00EA3F5F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</w:t>
      </w:r>
    </w:p>
    <w:sectPr w:rsidR="009C74C9" w:rsidRPr="00EA3F5F" w:rsidSect="004C3C40">
      <w:headerReference w:type="default" r:id="rId7"/>
      <w:pgSz w:w="11906" w:h="16838"/>
      <w:pgMar w:top="1247" w:right="1701" w:bottom="130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9653" w14:textId="77777777" w:rsidR="00871298" w:rsidRDefault="00871298" w:rsidP="00954B3C">
      <w:r>
        <w:separator/>
      </w:r>
    </w:p>
  </w:endnote>
  <w:endnote w:type="continuationSeparator" w:id="0">
    <w:p w14:paraId="0768CFCC" w14:textId="77777777" w:rsidR="00871298" w:rsidRDefault="00871298" w:rsidP="009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FDA5" w14:textId="77777777" w:rsidR="00871298" w:rsidRDefault="00871298" w:rsidP="00954B3C">
      <w:r>
        <w:separator/>
      </w:r>
    </w:p>
  </w:footnote>
  <w:footnote w:type="continuationSeparator" w:id="0">
    <w:p w14:paraId="55FD76DC" w14:textId="77777777" w:rsidR="00871298" w:rsidRDefault="00871298" w:rsidP="0095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8C20" w14:textId="77777777" w:rsidR="00364C60" w:rsidRDefault="00364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B"/>
    <w:rsid w:val="00017E88"/>
    <w:rsid w:val="00023CBC"/>
    <w:rsid w:val="00062FF6"/>
    <w:rsid w:val="000741DE"/>
    <w:rsid w:val="000810B5"/>
    <w:rsid w:val="000E3393"/>
    <w:rsid w:val="0013446F"/>
    <w:rsid w:val="00172048"/>
    <w:rsid w:val="001932EF"/>
    <w:rsid w:val="001A7E47"/>
    <w:rsid w:val="001B7D60"/>
    <w:rsid w:val="001D275A"/>
    <w:rsid w:val="001F796C"/>
    <w:rsid w:val="00227C24"/>
    <w:rsid w:val="00232102"/>
    <w:rsid w:val="00232B60"/>
    <w:rsid w:val="002866EE"/>
    <w:rsid w:val="00364C60"/>
    <w:rsid w:val="00381B1A"/>
    <w:rsid w:val="003B585B"/>
    <w:rsid w:val="003E20DD"/>
    <w:rsid w:val="00431443"/>
    <w:rsid w:val="00490D2B"/>
    <w:rsid w:val="004B15A6"/>
    <w:rsid w:val="004C06D8"/>
    <w:rsid w:val="004C3C40"/>
    <w:rsid w:val="004C4A82"/>
    <w:rsid w:val="004E543B"/>
    <w:rsid w:val="00501B01"/>
    <w:rsid w:val="00530096"/>
    <w:rsid w:val="0056776A"/>
    <w:rsid w:val="00590799"/>
    <w:rsid w:val="005B3F95"/>
    <w:rsid w:val="00610CFE"/>
    <w:rsid w:val="00640DBB"/>
    <w:rsid w:val="00641A75"/>
    <w:rsid w:val="00643A5B"/>
    <w:rsid w:val="006448B2"/>
    <w:rsid w:val="00652169"/>
    <w:rsid w:val="00680238"/>
    <w:rsid w:val="006B6450"/>
    <w:rsid w:val="006E1DA8"/>
    <w:rsid w:val="00703ABC"/>
    <w:rsid w:val="00737500"/>
    <w:rsid w:val="0074032D"/>
    <w:rsid w:val="00835858"/>
    <w:rsid w:val="008406DD"/>
    <w:rsid w:val="00862130"/>
    <w:rsid w:val="00871298"/>
    <w:rsid w:val="008A5E73"/>
    <w:rsid w:val="008C15DF"/>
    <w:rsid w:val="008D764E"/>
    <w:rsid w:val="008F4E97"/>
    <w:rsid w:val="009479F2"/>
    <w:rsid w:val="00954B3C"/>
    <w:rsid w:val="00955BD7"/>
    <w:rsid w:val="00974A12"/>
    <w:rsid w:val="009C1397"/>
    <w:rsid w:val="009C74C9"/>
    <w:rsid w:val="00AA03E1"/>
    <w:rsid w:val="00AB7FDA"/>
    <w:rsid w:val="00AE47B9"/>
    <w:rsid w:val="00AF216C"/>
    <w:rsid w:val="00B329DE"/>
    <w:rsid w:val="00B902EA"/>
    <w:rsid w:val="00BF105F"/>
    <w:rsid w:val="00C14EBA"/>
    <w:rsid w:val="00C433AA"/>
    <w:rsid w:val="00C51203"/>
    <w:rsid w:val="00CF78DD"/>
    <w:rsid w:val="00D2375A"/>
    <w:rsid w:val="00D25C99"/>
    <w:rsid w:val="00D74DEC"/>
    <w:rsid w:val="00D772CA"/>
    <w:rsid w:val="00D82CE1"/>
    <w:rsid w:val="00DE793C"/>
    <w:rsid w:val="00E53ED2"/>
    <w:rsid w:val="00E54C38"/>
    <w:rsid w:val="00EA2A41"/>
    <w:rsid w:val="00EA3F5F"/>
    <w:rsid w:val="00EF4E8E"/>
    <w:rsid w:val="00F16703"/>
    <w:rsid w:val="00F97228"/>
    <w:rsid w:val="00FA5D23"/>
    <w:rsid w:val="00FB7E53"/>
    <w:rsid w:val="00FC4E56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4873"/>
  <w15:chartTrackingRefBased/>
  <w15:docId w15:val="{1E069B1B-A13E-4660-856D-695C416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1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4B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4B3C"/>
    <w:rPr>
      <w:kern w:val="2"/>
      <w:sz w:val="21"/>
      <w:szCs w:val="24"/>
    </w:rPr>
  </w:style>
  <w:style w:type="character" w:styleId="a8">
    <w:name w:val="Hyperlink"/>
    <w:uiPriority w:val="99"/>
    <w:semiHidden/>
    <w:unhideWhenUsed/>
    <w:rsid w:val="009C74C9"/>
    <w:rPr>
      <w:color w:val="0000FF"/>
      <w:u w:val="single"/>
    </w:rPr>
  </w:style>
  <w:style w:type="character" w:styleId="a9">
    <w:name w:val="Emphasis"/>
    <w:uiPriority w:val="20"/>
    <w:qFormat/>
    <w:rsid w:val="00232102"/>
    <w:rPr>
      <w:b/>
      <w:bCs/>
      <w:i w:val="0"/>
      <w:iCs w:val="0"/>
    </w:rPr>
  </w:style>
  <w:style w:type="character" w:customStyle="1" w:styleId="st1">
    <w:name w:val="st1"/>
    <w:rsid w:val="0023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E5BA-0866-4ACC-9189-5DB44FD4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EPSON_PC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hallinshokushinsei-20230401</dc:title>
  <dc:subject/>
  <dc:creator>米子コンベンションセンター</dc:creator>
  <cp:keywords/>
  <dc:description/>
  <cp:lastModifiedBy>mng45</cp:lastModifiedBy>
  <cp:revision>3</cp:revision>
  <cp:lastPrinted>2023-03-27T07:02:00Z</cp:lastPrinted>
  <dcterms:created xsi:type="dcterms:W3CDTF">2025-04-11T01:49:00Z</dcterms:created>
  <dcterms:modified xsi:type="dcterms:W3CDTF">2025-04-11T01:56:00Z</dcterms:modified>
</cp:coreProperties>
</file>